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0255C" w14:textId="77777777" w:rsidR="00D32A2B" w:rsidRDefault="00E977EF">
      <w:pPr>
        <w:pStyle w:val="Body"/>
        <w:rPr>
          <w:rFonts w:ascii="Calibri Light" w:eastAsia="Calibri Light" w:hAnsi="Calibri Light" w:cs="Calibri Light"/>
          <w:sz w:val="24"/>
          <w:szCs w:val="24"/>
        </w:rPr>
      </w:pPr>
      <w:r>
        <w:rPr>
          <w:rFonts w:ascii="Calibri Light" w:hAnsi="Calibri Light"/>
          <w:noProof/>
          <w:sz w:val="24"/>
          <w:szCs w:val="24"/>
        </w:rPr>
        <w:drawing>
          <wp:anchor distT="57150" distB="57150" distL="57150" distR="57150" simplePos="0" relativeHeight="251659264" behindDoc="0" locked="0" layoutInCell="1" allowOverlap="1" wp14:anchorId="402885FD" wp14:editId="6DA91CFD">
            <wp:simplePos x="0" y="0"/>
            <wp:positionH relativeFrom="page">
              <wp:posOffset>5494020</wp:posOffset>
            </wp:positionH>
            <wp:positionV relativeFrom="line">
              <wp:posOffset>0</wp:posOffset>
            </wp:positionV>
            <wp:extent cx="1617980" cy="953135"/>
            <wp:effectExtent l="0" t="0" r="0" b="0"/>
            <wp:wrapThrough wrapText="bothSides" distL="57150" distR="57150">
              <wp:wrapPolygon edited="1">
                <wp:start x="0" y="0"/>
                <wp:lineTo x="21600" y="0"/>
                <wp:lineTo x="21600" y="21600"/>
                <wp:lineTo x="0" y="21600"/>
                <wp:lineTo x="0" y="0"/>
              </wp:wrapPolygon>
            </wp:wrapThrough>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6"/>
                    <a:stretch>
                      <a:fillRect/>
                    </a:stretch>
                  </pic:blipFill>
                  <pic:spPr>
                    <a:xfrm>
                      <a:off x="0" y="0"/>
                      <a:ext cx="1617980" cy="953135"/>
                    </a:xfrm>
                    <a:prstGeom prst="rect">
                      <a:avLst/>
                    </a:prstGeom>
                    <a:ln w="12700" cap="flat">
                      <a:noFill/>
                      <a:miter lim="400000"/>
                    </a:ln>
                    <a:effectLst/>
                  </pic:spPr>
                </pic:pic>
              </a:graphicData>
            </a:graphic>
          </wp:anchor>
        </w:drawing>
      </w:r>
      <w:r>
        <w:rPr>
          <w:rFonts w:ascii="Calibri Light" w:hAnsi="Calibri Light"/>
          <w:sz w:val="44"/>
          <w:szCs w:val="44"/>
        </w:rPr>
        <w:t>HIRE AGREEMENT</w:t>
      </w:r>
    </w:p>
    <w:p w14:paraId="6A0600C7" w14:textId="77777777" w:rsidR="00D32A2B" w:rsidRDefault="00D32A2B">
      <w:pPr>
        <w:pStyle w:val="Body"/>
        <w:rPr>
          <w:rFonts w:ascii="Calibri Light" w:eastAsia="Calibri Light" w:hAnsi="Calibri Light" w:cs="Calibri Light"/>
          <w:sz w:val="24"/>
          <w:szCs w:val="24"/>
        </w:rPr>
      </w:pPr>
    </w:p>
    <w:p w14:paraId="0358C1A4" w14:textId="77777777" w:rsidR="00D32A2B" w:rsidRDefault="00D32A2B">
      <w:pPr>
        <w:pStyle w:val="Body"/>
        <w:rPr>
          <w:rFonts w:ascii="Calibri" w:eastAsia="Calibri" w:hAnsi="Calibri" w:cs="Calibri"/>
          <w:sz w:val="24"/>
          <w:szCs w:val="24"/>
        </w:rPr>
      </w:pPr>
    </w:p>
    <w:p w14:paraId="7F0960E7" w14:textId="77777777" w:rsidR="00D32A2B" w:rsidRDefault="00D32A2B">
      <w:pPr>
        <w:pStyle w:val="Body"/>
        <w:rPr>
          <w:rFonts w:ascii="Calibri" w:eastAsia="Calibri" w:hAnsi="Calibri" w:cs="Calibri"/>
          <w:sz w:val="24"/>
          <w:szCs w:val="24"/>
        </w:rPr>
      </w:pPr>
    </w:p>
    <w:p w14:paraId="25D78431" w14:textId="77777777" w:rsidR="00D32A2B" w:rsidRDefault="00D32A2B">
      <w:pPr>
        <w:pStyle w:val="Body"/>
        <w:rPr>
          <w:rFonts w:ascii="Calibri" w:eastAsia="Calibri" w:hAnsi="Calibri" w:cs="Calibri"/>
          <w:sz w:val="24"/>
          <w:szCs w:val="24"/>
        </w:rPr>
      </w:pPr>
    </w:p>
    <w:p w14:paraId="57F71275" w14:textId="77777777" w:rsidR="00D32A2B" w:rsidRDefault="00D32A2B">
      <w:pPr>
        <w:pStyle w:val="Body"/>
        <w:rPr>
          <w:rFonts w:ascii="Calibri" w:eastAsia="Calibri" w:hAnsi="Calibri" w:cs="Calibri"/>
          <w:sz w:val="24"/>
          <w:szCs w:val="24"/>
        </w:rPr>
      </w:pPr>
    </w:p>
    <w:p w14:paraId="3C8BF75C" w14:textId="77777777" w:rsidR="00D32A2B" w:rsidRDefault="00E977EF">
      <w:pPr>
        <w:pStyle w:val="Body"/>
        <w:rPr>
          <w:rFonts w:ascii="Calibri" w:eastAsia="Calibri" w:hAnsi="Calibri" w:cs="Calibri"/>
          <w:sz w:val="24"/>
          <w:szCs w:val="24"/>
        </w:rPr>
      </w:pPr>
      <w:r>
        <w:rPr>
          <w:rFonts w:ascii="Calibri" w:eastAsia="Calibri" w:hAnsi="Calibri" w:cs="Calibri"/>
          <w:noProof/>
          <w:sz w:val="24"/>
          <w:szCs w:val="24"/>
        </w:rPr>
        <w:drawing>
          <wp:inline distT="0" distB="0" distL="0" distR="0" wp14:anchorId="0BCA0D33" wp14:editId="61691798">
            <wp:extent cx="6428233" cy="4285489"/>
            <wp:effectExtent l="0" t="0" r="0" b="0"/>
            <wp:docPr id="1073741826" name="officeArt object" descr="A group of people eating at a dinner tab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A group of people eating at a dinner tableDescription automatically generated with medium confidence" descr="A group of people eating at a dinner tableDescription automatically generated with medium confidence"/>
                    <pic:cNvPicPr>
                      <a:picLocks noChangeAspect="1"/>
                    </pic:cNvPicPr>
                  </pic:nvPicPr>
                  <pic:blipFill>
                    <a:blip r:embed="rId7"/>
                    <a:stretch>
                      <a:fillRect/>
                    </a:stretch>
                  </pic:blipFill>
                  <pic:spPr>
                    <a:xfrm>
                      <a:off x="0" y="0"/>
                      <a:ext cx="6428233" cy="4285489"/>
                    </a:xfrm>
                    <a:prstGeom prst="rect">
                      <a:avLst/>
                    </a:prstGeom>
                    <a:ln w="12700" cap="flat">
                      <a:noFill/>
                      <a:miter lim="400000"/>
                    </a:ln>
                    <a:effectLst/>
                  </pic:spPr>
                </pic:pic>
              </a:graphicData>
            </a:graphic>
          </wp:inline>
        </w:drawing>
      </w:r>
    </w:p>
    <w:p w14:paraId="609D4AA1" w14:textId="77777777" w:rsidR="00D32A2B" w:rsidRDefault="00D32A2B">
      <w:pPr>
        <w:pStyle w:val="Body"/>
        <w:rPr>
          <w:rFonts w:ascii="Calibri" w:eastAsia="Calibri" w:hAnsi="Calibri" w:cs="Calibri"/>
          <w:sz w:val="24"/>
          <w:szCs w:val="24"/>
        </w:rPr>
      </w:pPr>
    </w:p>
    <w:p w14:paraId="0D44E3E6" w14:textId="77777777" w:rsidR="00D32A2B" w:rsidRDefault="00D32A2B">
      <w:pPr>
        <w:pStyle w:val="Body"/>
        <w:rPr>
          <w:rFonts w:ascii="Calibri" w:eastAsia="Calibri" w:hAnsi="Calibri" w:cs="Calibri"/>
        </w:rPr>
      </w:pPr>
    </w:p>
    <w:p w14:paraId="26E7A721" w14:textId="77777777" w:rsidR="00D32A2B" w:rsidRDefault="00D32A2B">
      <w:pPr>
        <w:pStyle w:val="Body"/>
        <w:rPr>
          <w:rFonts w:ascii="Calibri" w:eastAsia="Calibri" w:hAnsi="Calibri" w:cs="Calibri"/>
          <w:sz w:val="24"/>
          <w:szCs w:val="24"/>
        </w:rPr>
      </w:pPr>
    </w:p>
    <w:p w14:paraId="200355C9" w14:textId="77777777" w:rsidR="00D32A2B" w:rsidRDefault="00E977EF">
      <w:pPr>
        <w:pStyle w:val="Body"/>
        <w:spacing w:line="276" w:lineRule="auto"/>
        <w:rPr>
          <w:rFonts w:ascii="Calibri Light" w:eastAsia="Calibri Light" w:hAnsi="Calibri Light" w:cs="Calibri Light"/>
          <w:sz w:val="24"/>
          <w:szCs w:val="24"/>
        </w:rPr>
      </w:pPr>
      <w:r>
        <w:rPr>
          <w:rFonts w:ascii="Calibri Light" w:hAnsi="Calibri Light"/>
          <w:sz w:val="24"/>
          <w:szCs w:val="24"/>
          <w:lang w:val="en-US"/>
        </w:rPr>
        <w:t>Thank you for your interest in venue hire at Newlyn Art Gallery &amp; The Exchange.</w:t>
      </w:r>
    </w:p>
    <w:p w14:paraId="3AFECDB9" w14:textId="77777777" w:rsidR="00D32A2B" w:rsidRDefault="00E977EF">
      <w:pPr>
        <w:pStyle w:val="Body"/>
        <w:spacing w:line="276" w:lineRule="auto"/>
        <w:rPr>
          <w:rFonts w:ascii="Calibri Light" w:eastAsia="Calibri Light" w:hAnsi="Calibri Light" w:cs="Calibri Light"/>
          <w:sz w:val="24"/>
          <w:szCs w:val="24"/>
        </w:rPr>
      </w:pPr>
      <w:r>
        <w:rPr>
          <w:rFonts w:ascii="Calibri Light" w:hAnsi="Calibri Light"/>
          <w:sz w:val="24"/>
          <w:szCs w:val="24"/>
          <w:lang w:val="en-US"/>
        </w:rPr>
        <w:t>Please read the following hire agreement and policy details and fill in the event forms with any details you can. We collect these details so we can make sure your event goes as smoothly as possible.</w:t>
      </w:r>
    </w:p>
    <w:p w14:paraId="5C26F38B" w14:textId="77777777" w:rsidR="00D32A2B" w:rsidRDefault="00D32A2B">
      <w:pPr>
        <w:pStyle w:val="Body"/>
        <w:spacing w:line="276" w:lineRule="auto"/>
        <w:rPr>
          <w:rFonts w:ascii="Calibri Light" w:eastAsia="Calibri Light" w:hAnsi="Calibri Light" w:cs="Calibri Light"/>
          <w:sz w:val="24"/>
          <w:szCs w:val="24"/>
        </w:rPr>
      </w:pPr>
    </w:p>
    <w:p w14:paraId="5D5A0452" w14:textId="77777777" w:rsidR="00D32A2B" w:rsidRDefault="00D32A2B">
      <w:pPr>
        <w:pStyle w:val="Body"/>
        <w:spacing w:line="276" w:lineRule="auto"/>
        <w:rPr>
          <w:rFonts w:ascii="Calibri Light" w:eastAsia="Calibri Light" w:hAnsi="Calibri Light" w:cs="Calibri Light"/>
          <w:sz w:val="24"/>
          <w:szCs w:val="24"/>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8350"/>
      </w:tblGrid>
      <w:tr w:rsidR="00D32A2B" w14:paraId="1BE375B6" w14:textId="77777777">
        <w:trPr>
          <w:trHeight w:val="93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49C0C" w14:textId="77777777" w:rsidR="00D32A2B" w:rsidRDefault="00D32A2B">
            <w:pPr>
              <w:pStyle w:val="Body"/>
              <w:spacing w:line="276" w:lineRule="auto"/>
              <w:rPr>
                <w:rFonts w:ascii="Calibri Light" w:eastAsia="Calibri Light" w:hAnsi="Calibri Light" w:cs="Calibri Light"/>
                <w:sz w:val="24"/>
                <w:szCs w:val="24"/>
                <w:lang w:val="en-US"/>
              </w:rPr>
            </w:pPr>
          </w:p>
          <w:p w14:paraId="6BC36587" w14:textId="77777777" w:rsidR="00D32A2B" w:rsidRDefault="00E977EF">
            <w:pPr>
              <w:pStyle w:val="Body"/>
              <w:spacing w:line="276" w:lineRule="auto"/>
            </w:pPr>
            <w:r>
              <w:rPr>
                <w:rFonts w:ascii="Calibri Light" w:hAnsi="Calibri Light"/>
                <w:sz w:val="24"/>
                <w:szCs w:val="24"/>
                <w:lang w:val="en-US"/>
              </w:rPr>
              <w:t>EVENT NAME:</w:t>
            </w:r>
          </w:p>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ADED5" w14:textId="77777777" w:rsidR="00D32A2B" w:rsidRDefault="00D32A2B"/>
        </w:tc>
      </w:tr>
    </w:tbl>
    <w:p w14:paraId="002782EA" w14:textId="77777777" w:rsidR="00D32A2B" w:rsidRDefault="00D32A2B">
      <w:pPr>
        <w:pStyle w:val="Body"/>
        <w:widowControl w:val="0"/>
        <w:rPr>
          <w:rFonts w:ascii="Calibri Light" w:eastAsia="Calibri Light" w:hAnsi="Calibri Light" w:cs="Calibri Light"/>
          <w:sz w:val="24"/>
          <w:szCs w:val="24"/>
        </w:rPr>
      </w:pPr>
    </w:p>
    <w:p w14:paraId="06D5FC8A" w14:textId="77777777" w:rsidR="00D32A2B" w:rsidRDefault="00D32A2B">
      <w:pPr>
        <w:pStyle w:val="Body"/>
        <w:spacing w:line="276" w:lineRule="auto"/>
        <w:rPr>
          <w:rFonts w:ascii="Calibri Light" w:eastAsia="Calibri Light" w:hAnsi="Calibri Light" w:cs="Calibri Light"/>
          <w:sz w:val="24"/>
          <w:szCs w:val="24"/>
        </w:rPr>
      </w:pPr>
    </w:p>
    <w:p w14:paraId="5A45F015" w14:textId="77777777" w:rsidR="00D32A2B" w:rsidRDefault="00D32A2B">
      <w:pPr>
        <w:pStyle w:val="Body"/>
        <w:rPr>
          <w:rFonts w:ascii="Calibri Light" w:eastAsia="Calibri Light" w:hAnsi="Calibri Light" w:cs="Calibri Light"/>
          <w:sz w:val="24"/>
          <w:szCs w:val="24"/>
        </w:rPr>
      </w:pPr>
    </w:p>
    <w:tbl>
      <w:tblPr>
        <w:tblW w:w="108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5989"/>
      </w:tblGrid>
      <w:tr w:rsidR="00D32A2B" w14:paraId="769CA028" w14:textId="77777777">
        <w:trPr>
          <w:trHeight w:val="91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83574" w14:textId="77777777" w:rsidR="00D32A2B" w:rsidRDefault="00D32A2B">
            <w:pPr>
              <w:pStyle w:val="Body"/>
              <w:rPr>
                <w:rFonts w:ascii="Calibri Light" w:eastAsia="Calibri Light" w:hAnsi="Calibri Light" w:cs="Calibri Light"/>
                <w:sz w:val="24"/>
                <w:szCs w:val="24"/>
                <w:lang w:val="en-US"/>
              </w:rPr>
            </w:pPr>
          </w:p>
          <w:p w14:paraId="63C779E8" w14:textId="77777777" w:rsidR="00D32A2B" w:rsidRDefault="00E977EF">
            <w:pPr>
              <w:pStyle w:val="Body"/>
            </w:pPr>
            <w:r>
              <w:rPr>
                <w:rFonts w:ascii="Calibri Light" w:hAnsi="Calibri Light"/>
                <w:sz w:val="28"/>
                <w:szCs w:val="28"/>
                <w:lang w:val="en-US"/>
              </w:rPr>
              <w:t>AGREEMENT OF HIRE NEWLYN ART GALLERY LTD</w:t>
            </w:r>
          </w:p>
        </w:tc>
      </w:tr>
      <w:tr w:rsidR="00D32A2B" w14:paraId="520F2615" w14:textId="77777777">
        <w:trPr>
          <w:trHeight w:val="145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9076E" w14:textId="77777777" w:rsidR="00D32A2B" w:rsidRDefault="00D32A2B">
            <w:pPr>
              <w:pStyle w:val="Body"/>
              <w:rPr>
                <w:rFonts w:ascii="Calibri Light" w:eastAsia="Calibri Light" w:hAnsi="Calibri Light" w:cs="Calibri Light"/>
                <w:sz w:val="24"/>
                <w:szCs w:val="24"/>
                <w:lang w:val="en-US"/>
              </w:rPr>
            </w:pPr>
          </w:p>
          <w:p w14:paraId="625EEC30"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This form confirms the details of the hire. Please complete the form and make any amendments you feel are needed and return to </w:t>
            </w:r>
            <w:hyperlink r:id="rId8" w:history="1">
              <w:r>
                <w:rPr>
                  <w:rStyle w:val="Hyperlink0"/>
                  <w:rFonts w:ascii="Calibri Light" w:hAnsi="Calibri Light"/>
                  <w:sz w:val="24"/>
                  <w:szCs w:val="24"/>
                </w:rPr>
                <w:t>Tegen.Tossell@newlynartgallery.co.uk</w:t>
              </w:r>
            </w:hyperlink>
          </w:p>
          <w:p w14:paraId="6E97D68F" w14:textId="77777777" w:rsidR="00D32A2B" w:rsidRDefault="00D32A2B">
            <w:pPr>
              <w:pStyle w:val="Body"/>
            </w:pPr>
          </w:p>
        </w:tc>
      </w:tr>
      <w:tr w:rsidR="00D32A2B" w14:paraId="678F870D" w14:textId="77777777">
        <w:trPr>
          <w:trHeight w:val="115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4D077"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Event Name &amp; Date: </w:t>
            </w:r>
          </w:p>
          <w:p w14:paraId="472E4118" w14:textId="77777777" w:rsidR="00D32A2B" w:rsidRDefault="00D32A2B">
            <w:pPr>
              <w:pStyle w:val="Body"/>
              <w:rPr>
                <w:rFonts w:ascii="Calibri Light" w:eastAsia="Calibri Light" w:hAnsi="Calibri Light" w:cs="Calibri Light"/>
                <w:sz w:val="24"/>
                <w:szCs w:val="24"/>
                <w:lang w:val="en-US"/>
              </w:rPr>
            </w:pPr>
          </w:p>
          <w:p w14:paraId="548403B8" w14:textId="77777777" w:rsidR="00D32A2B" w:rsidRDefault="00D32A2B">
            <w:pPr>
              <w:pStyle w:val="Body"/>
            </w:pPr>
          </w:p>
        </w:tc>
      </w:tr>
      <w:tr w:rsidR="00D32A2B" w14:paraId="4BD924CE" w14:textId="77777777">
        <w:trPr>
          <w:trHeight w:val="11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CFC6E"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1.Name and Address: </w:t>
            </w:r>
          </w:p>
          <w:p w14:paraId="26ACC15C" w14:textId="77777777" w:rsidR="00D32A2B" w:rsidRDefault="00E977EF">
            <w:pPr>
              <w:pStyle w:val="Body"/>
              <w:rPr>
                <w:rFonts w:ascii="Calibri Light" w:eastAsia="Calibri Light" w:hAnsi="Calibri Light" w:cs="Calibri Light"/>
                <w:sz w:val="24"/>
                <w:szCs w:val="24"/>
              </w:rPr>
            </w:pPr>
            <w:r>
              <w:rPr>
                <w:rFonts w:ascii="Calibri Light" w:eastAsia="Calibri Light" w:hAnsi="Calibri Light" w:cs="Calibri Light"/>
                <w:sz w:val="24"/>
                <w:szCs w:val="24"/>
                <w:lang w:val="en-US"/>
              </w:rPr>
              <w:tab/>
            </w:r>
          </w:p>
          <w:p w14:paraId="4C829F24" w14:textId="77777777" w:rsidR="00D32A2B" w:rsidRDefault="00D32A2B">
            <w:pPr>
              <w:pStyle w:val="Body"/>
            </w:pP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0152C" w14:textId="77777777" w:rsidR="00D32A2B" w:rsidRDefault="00E977EF">
            <w:pPr>
              <w:pStyle w:val="Body"/>
            </w:pPr>
            <w:r>
              <w:rPr>
                <w:rFonts w:ascii="Calibri Light" w:hAnsi="Calibri Light"/>
                <w:sz w:val="24"/>
                <w:szCs w:val="24"/>
                <w:lang w:val="en-US"/>
              </w:rPr>
              <w:t>Phone/Email:</w:t>
            </w:r>
          </w:p>
        </w:tc>
      </w:tr>
      <w:tr w:rsidR="00D32A2B" w14:paraId="3D6E0FE4" w14:textId="77777777">
        <w:trPr>
          <w:trHeight w:val="14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65DB49" w14:textId="77777777" w:rsidR="00D32A2B" w:rsidRDefault="00E977EF">
            <w:pPr>
              <w:pStyle w:val="Body"/>
            </w:pPr>
            <w:r>
              <w:rPr>
                <w:rFonts w:ascii="Calibri Light" w:hAnsi="Calibri Light"/>
                <w:sz w:val="24"/>
                <w:szCs w:val="24"/>
                <w:lang w:val="en-US"/>
              </w:rPr>
              <w:t xml:space="preserve">2. </w:t>
            </w:r>
            <w:proofErr w:type="spellStart"/>
            <w:r>
              <w:rPr>
                <w:rFonts w:ascii="Calibri Light" w:hAnsi="Calibri Light"/>
                <w:sz w:val="24"/>
                <w:szCs w:val="24"/>
                <w:lang w:val="en-US"/>
              </w:rPr>
              <w:t>Organisation</w:t>
            </w:r>
            <w:proofErr w:type="spellEnd"/>
            <w:r>
              <w:rPr>
                <w:rFonts w:ascii="Calibri Light" w:hAnsi="Calibri Light"/>
                <w:sz w:val="24"/>
                <w:szCs w:val="24"/>
                <w:lang w:val="en-US"/>
              </w:rPr>
              <w:t>:</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A614D"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2.1. Please quote your charity registration number if applicable:</w:t>
            </w:r>
          </w:p>
          <w:p w14:paraId="6793A262" w14:textId="77777777" w:rsidR="00D32A2B" w:rsidRDefault="00D32A2B">
            <w:pPr>
              <w:pStyle w:val="Body"/>
              <w:rPr>
                <w:rFonts w:ascii="Calibri Light" w:eastAsia="Calibri Light" w:hAnsi="Calibri Light" w:cs="Calibri Light"/>
                <w:sz w:val="24"/>
                <w:szCs w:val="24"/>
                <w:lang w:val="en-US"/>
              </w:rPr>
            </w:pPr>
          </w:p>
          <w:p w14:paraId="25C97A85" w14:textId="77777777" w:rsidR="00D32A2B" w:rsidRDefault="00D32A2B">
            <w:pPr>
              <w:pStyle w:val="Body"/>
            </w:pPr>
          </w:p>
        </w:tc>
      </w:tr>
      <w:tr w:rsidR="00D32A2B" w14:paraId="398140FE" w14:textId="77777777">
        <w:trPr>
          <w:trHeight w:val="14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473EC"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3.  Space required:</w:t>
            </w:r>
          </w:p>
          <w:p w14:paraId="22BFF343" w14:textId="77777777" w:rsidR="00D32A2B" w:rsidRDefault="00D32A2B">
            <w:pPr>
              <w:pStyle w:val="Body"/>
            </w:pP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4129A"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3.1. Additional Facilities required (tables/chairs/catering/ /AV equipment):</w:t>
            </w:r>
          </w:p>
          <w:p w14:paraId="20AA7FCE" w14:textId="77777777" w:rsidR="00D32A2B" w:rsidRDefault="00D32A2B">
            <w:pPr>
              <w:pStyle w:val="Body"/>
              <w:rPr>
                <w:rFonts w:ascii="Calibri Light" w:eastAsia="Calibri Light" w:hAnsi="Calibri Light" w:cs="Calibri Light"/>
                <w:sz w:val="24"/>
                <w:szCs w:val="24"/>
                <w:lang w:val="en-US"/>
              </w:rPr>
            </w:pPr>
          </w:p>
          <w:p w14:paraId="47F5BDDA" w14:textId="77777777" w:rsidR="00D32A2B" w:rsidRDefault="00D32A2B">
            <w:pPr>
              <w:pStyle w:val="Body"/>
            </w:pPr>
          </w:p>
        </w:tc>
      </w:tr>
      <w:tr w:rsidR="00D32A2B" w14:paraId="14736CE8" w14:textId="77777777">
        <w:trPr>
          <w:trHeight w:val="14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72039"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4.Date(s) and times required:</w:t>
            </w:r>
          </w:p>
          <w:p w14:paraId="5C8BFD47" w14:textId="77777777" w:rsidR="00D32A2B" w:rsidRDefault="00D32A2B">
            <w:pPr>
              <w:pStyle w:val="Body"/>
              <w:rPr>
                <w:rFonts w:ascii="Calibri Light" w:eastAsia="Calibri Light" w:hAnsi="Calibri Light" w:cs="Calibri Light"/>
                <w:sz w:val="24"/>
                <w:szCs w:val="24"/>
                <w:lang w:val="en-US"/>
              </w:rPr>
            </w:pPr>
          </w:p>
          <w:p w14:paraId="01806D14" w14:textId="77777777" w:rsidR="00D32A2B" w:rsidRDefault="00D32A2B">
            <w:pPr>
              <w:pStyle w:val="Body"/>
              <w:rPr>
                <w:rFonts w:ascii="Calibri Light" w:eastAsia="Calibri Light" w:hAnsi="Calibri Light" w:cs="Calibri Light"/>
                <w:sz w:val="24"/>
                <w:szCs w:val="24"/>
                <w:lang w:val="en-US"/>
              </w:rPr>
            </w:pPr>
          </w:p>
          <w:p w14:paraId="36E55B67" w14:textId="77777777" w:rsidR="00D32A2B" w:rsidRDefault="00E977EF">
            <w:pPr>
              <w:pStyle w:val="Body"/>
            </w:pPr>
            <w:r>
              <w:rPr>
                <w:rFonts w:ascii="Calibri Light" w:hAnsi="Calibri Light"/>
                <w:sz w:val="24"/>
                <w:szCs w:val="24"/>
                <w:lang w:val="en-US"/>
              </w:rPr>
              <w:t>Please include the time you need for setting up and clearing away.</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04EAC"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4.1. Is it intended to sell alcohol?</w:t>
            </w:r>
          </w:p>
          <w:p w14:paraId="7906C9AA" w14:textId="77777777" w:rsidR="00D32A2B" w:rsidRDefault="00D32A2B">
            <w:pPr>
              <w:pStyle w:val="Body"/>
            </w:pPr>
          </w:p>
        </w:tc>
      </w:tr>
      <w:tr w:rsidR="00D32A2B" w14:paraId="43B5D908" w14:textId="77777777">
        <w:trPr>
          <w:trHeight w:val="857"/>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5B45C" w14:textId="77777777" w:rsidR="00D32A2B" w:rsidRDefault="00E977EF">
            <w:pPr>
              <w:pStyle w:val="Body"/>
              <w:rPr>
                <w:rFonts w:ascii="Calibri Light" w:hAnsi="Calibri Light"/>
                <w:sz w:val="24"/>
                <w:szCs w:val="24"/>
                <w:lang w:val="en-US"/>
              </w:rPr>
            </w:pPr>
            <w:r>
              <w:rPr>
                <w:rFonts w:ascii="Calibri Light" w:hAnsi="Calibri Light"/>
                <w:sz w:val="24"/>
                <w:szCs w:val="24"/>
                <w:lang w:val="en-US"/>
              </w:rPr>
              <w:t>5. Hire purpose/event type:</w:t>
            </w:r>
          </w:p>
          <w:p w14:paraId="418E08AA" w14:textId="67056168" w:rsidR="00830D98" w:rsidRPr="00830D98" w:rsidRDefault="00830D98" w:rsidP="00830D98">
            <w:pPr>
              <w:pStyle w:val="Body"/>
              <w:rPr>
                <w:rFonts w:ascii="Calibri Light" w:hAnsi="Calibri Light"/>
              </w:rPr>
            </w:pPr>
            <w:r>
              <w:rPr>
                <w:rFonts w:ascii="Calibri Light" w:hAnsi="Calibri Light"/>
                <w:sz w:val="24"/>
                <w:szCs w:val="24"/>
                <w:lang w:val="en-US"/>
              </w:rPr>
              <w:t xml:space="preserve">Please note: </w:t>
            </w:r>
            <w:r w:rsidRPr="00830D98">
              <w:rPr>
                <w:rFonts w:ascii="Calibri Light" w:hAnsi="Calibri Light"/>
                <w:i/>
                <w:iCs/>
              </w:rPr>
              <w:t>Hire fees do</w:t>
            </w:r>
            <w:r w:rsidRPr="00830D98">
              <w:rPr>
                <w:rFonts w:ascii="Calibri Light" w:hAnsi="Calibri Light"/>
                <w:i/>
                <w:iCs/>
              </w:rPr>
              <w:t xml:space="preserve"> not</w:t>
            </w:r>
            <w:r w:rsidRPr="00830D98">
              <w:rPr>
                <w:rFonts w:ascii="Calibri Light" w:hAnsi="Calibri Light"/>
                <w:i/>
                <w:iCs/>
              </w:rPr>
              <w:t xml:space="preserve"> include promotion</w:t>
            </w:r>
            <w:r w:rsidRPr="00830D98">
              <w:rPr>
                <w:rFonts w:ascii="Calibri Light" w:hAnsi="Calibri Light"/>
                <w:i/>
                <w:iCs/>
              </w:rPr>
              <w:t xml:space="preserve"> of your event by Newlyn Art Gallery &amp; The Exchange</w:t>
            </w:r>
            <w:r w:rsidRPr="00830D98">
              <w:rPr>
                <w:rFonts w:ascii="Calibri Light" w:hAnsi="Calibri Light"/>
              </w:rPr>
              <w:t>. If you require promotional support for your event, we offer a basic marketing package</w:t>
            </w:r>
            <w:r>
              <w:rPr>
                <w:rFonts w:ascii="Calibri Light" w:hAnsi="Calibri Light"/>
              </w:rPr>
              <w:t>,</w:t>
            </w:r>
            <w:r w:rsidRPr="00830D98">
              <w:rPr>
                <w:rFonts w:ascii="Calibri Light" w:hAnsi="Calibri Light"/>
              </w:rPr>
              <w:t xml:space="preserve"> subject to in-house marketing capacity and is only applicable for hires that align with gallery programme aims. </w:t>
            </w:r>
          </w:p>
          <w:p w14:paraId="41A980B9" w14:textId="00EF45CB" w:rsidR="00830D98" w:rsidRDefault="00830D98">
            <w:pPr>
              <w:pStyle w:val="Body"/>
              <w:rPr>
                <w:rFonts w:ascii="Calibri Light" w:eastAsia="Calibri Light" w:hAnsi="Calibri Light" w:cs="Calibri Light"/>
                <w:sz w:val="24"/>
                <w:szCs w:val="24"/>
              </w:rPr>
            </w:pPr>
          </w:p>
          <w:p w14:paraId="6084EA1D" w14:textId="77777777" w:rsidR="00D32A2B" w:rsidRDefault="00D32A2B">
            <w:pPr>
              <w:pStyle w:val="Body"/>
            </w:pP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63951"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5.1. Will you have a guest list:</w:t>
            </w:r>
          </w:p>
          <w:p w14:paraId="7DA1D002" w14:textId="77777777" w:rsidR="00D32A2B" w:rsidRDefault="00D32A2B">
            <w:pPr>
              <w:pStyle w:val="Body"/>
            </w:pPr>
          </w:p>
        </w:tc>
      </w:tr>
      <w:tr w:rsidR="00D32A2B" w14:paraId="23120005" w14:textId="77777777">
        <w:trPr>
          <w:trHeight w:val="857"/>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14:paraId="3253EEEF" w14:textId="77777777" w:rsidR="00D32A2B" w:rsidRDefault="00D32A2B"/>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2174C"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5.2. Number of people attending:</w:t>
            </w:r>
          </w:p>
          <w:p w14:paraId="40449B98" w14:textId="77777777" w:rsidR="00D32A2B" w:rsidRDefault="00D32A2B">
            <w:pPr>
              <w:pStyle w:val="Body"/>
            </w:pPr>
          </w:p>
        </w:tc>
      </w:tr>
      <w:tr w:rsidR="00D32A2B" w14:paraId="57EE5F15" w14:textId="77777777">
        <w:trPr>
          <w:trHeight w:val="643"/>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14:paraId="04978594" w14:textId="77777777" w:rsidR="00D32A2B" w:rsidRDefault="00D32A2B"/>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EC365D" w14:textId="77777777" w:rsidR="00D32A2B" w:rsidRDefault="00E977EF">
            <w:pPr>
              <w:pStyle w:val="Body"/>
            </w:pPr>
            <w:r>
              <w:rPr>
                <w:rFonts w:ascii="Calibri Light" w:hAnsi="Calibri Light"/>
                <w:sz w:val="24"/>
                <w:szCs w:val="24"/>
                <w:lang w:val="en-US"/>
              </w:rPr>
              <w:t>5.3. Will a charge be made for admission:</w:t>
            </w:r>
          </w:p>
        </w:tc>
      </w:tr>
      <w:tr w:rsidR="00D32A2B" w14:paraId="260B4021" w14:textId="77777777">
        <w:trPr>
          <w:trHeight w:val="85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2858A"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lastRenderedPageBreak/>
              <w:t>6. Fee:</w:t>
            </w:r>
          </w:p>
          <w:p w14:paraId="3789E1F7" w14:textId="77777777" w:rsidR="00D32A2B" w:rsidRDefault="00D32A2B">
            <w:pPr>
              <w:pStyle w:val="Body"/>
              <w:rPr>
                <w:rFonts w:ascii="Calibri Light" w:eastAsia="Calibri Light" w:hAnsi="Calibri Light" w:cs="Calibri Light"/>
                <w:sz w:val="24"/>
                <w:szCs w:val="24"/>
                <w:lang w:val="en-US"/>
              </w:rPr>
            </w:pPr>
          </w:p>
          <w:p w14:paraId="3FAE8AAF" w14:textId="77777777" w:rsidR="00D32A2B" w:rsidRDefault="00E977EF">
            <w:pPr>
              <w:pStyle w:val="Body"/>
            </w:pPr>
            <w:r>
              <w:rPr>
                <w:rFonts w:ascii="Calibri Light" w:hAnsi="Calibri Light"/>
                <w:sz w:val="24"/>
                <w:szCs w:val="24"/>
                <w:lang w:val="en-US"/>
              </w:rPr>
              <w:t>I have read the conditions of hire and agree that the above details are all correct.</w:t>
            </w:r>
          </w:p>
        </w:tc>
      </w:tr>
      <w:tr w:rsidR="00D32A2B" w14:paraId="2C1EE3AB" w14:textId="77777777">
        <w:trPr>
          <w:trHeight w:val="6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802B0" w14:textId="77777777" w:rsidR="00D32A2B" w:rsidRDefault="00E977EF">
            <w:pPr>
              <w:pStyle w:val="Body"/>
            </w:pPr>
            <w:r>
              <w:rPr>
                <w:rFonts w:ascii="Calibri Light" w:hAnsi="Calibri Light"/>
                <w:sz w:val="24"/>
                <w:szCs w:val="24"/>
                <w:lang w:val="en-US"/>
              </w:rPr>
              <w:t>Date:</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BE578" w14:textId="77777777" w:rsidR="00D32A2B" w:rsidRDefault="00E977EF">
            <w:pPr>
              <w:pStyle w:val="Body"/>
            </w:pPr>
            <w:r>
              <w:rPr>
                <w:rFonts w:ascii="Calibri Light" w:hAnsi="Calibri Light"/>
                <w:sz w:val="24"/>
                <w:szCs w:val="24"/>
                <w:lang w:val="en-US"/>
              </w:rPr>
              <w:t>Signed:</w:t>
            </w:r>
          </w:p>
        </w:tc>
      </w:tr>
    </w:tbl>
    <w:p w14:paraId="3810DE01" w14:textId="77777777" w:rsidR="00D32A2B" w:rsidRDefault="00D32A2B">
      <w:pPr>
        <w:pStyle w:val="Body"/>
        <w:widowControl w:val="0"/>
        <w:rPr>
          <w:rFonts w:ascii="Calibri Light" w:eastAsia="Calibri Light" w:hAnsi="Calibri Light" w:cs="Calibri Light"/>
          <w:sz w:val="24"/>
          <w:szCs w:val="24"/>
        </w:rPr>
      </w:pPr>
    </w:p>
    <w:tbl>
      <w:tblPr>
        <w:tblW w:w="107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7943"/>
      </w:tblGrid>
      <w:tr w:rsidR="00D32A2B" w14:paraId="2A52CB42" w14:textId="77777777">
        <w:trPr>
          <w:trHeight w:val="8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21AB42" w14:textId="77777777" w:rsidR="00D32A2B" w:rsidRDefault="00E977EF">
            <w:pPr>
              <w:pStyle w:val="Body"/>
            </w:pPr>
            <w:r>
              <w:rPr>
                <w:rFonts w:ascii="Calibri Light" w:hAnsi="Calibri Light"/>
                <w:sz w:val="24"/>
                <w:szCs w:val="24"/>
                <w:lang w:val="en-US"/>
              </w:rPr>
              <w:t>Event Details &amp; running order</w:t>
            </w:r>
          </w:p>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8B3F1DE" w14:textId="77777777" w:rsidR="00D32A2B" w:rsidRDefault="00E977EF">
            <w:pPr>
              <w:pStyle w:val="Body"/>
            </w:pPr>
            <w:r>
              <w:rPr>
                <w:rFonts w:ascii="Calibri Light" w:hAnsi="Calibri Light"/>
                <w:sz w:val="24"/>
                <w:szCs w:val="24"/>
                <w:lang w:val="en-US"/>
              </w:rPr>
              <w:t xml:space="preserve">For use by Newlyn Art Gallery Staff </w:t>
            </w:r>
          </w:p>
        </w:tc>
      </w:tr>
      <w:tr w:rsidR="00D32A2B" w14:paraId="54A29F68" w14:textId="77777777">
        <w:trPr>
          <w:trHeight w:val="8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C7553"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Newlyn Art Gallery contact: </w:t>
            </w:r>
          </w:p>
          <w:p w14:paraId="213DBC88" w14:textId="77777777" w:rsidR="00D32A2B" w:rsidRDefault="00E977EF">
            <w:pPr>
              <w:pStyle w:val="Body"/>
            </w:pPr>
            <w:r>
              <w:rPr>
                <w:rFonts w:ascii="Calibri Light" w:hAnsi="Calibri Light"/>
                <w:sz w:val="24"/>
                <w:szCs w:val="24"/>
                <w:lang w:val="en-US"/>
              </w:rPr>
              <w:t>The Exchange contact:</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67CE7" w14:textId="77777777" w:rsidR="00D32A2B" w:rsidRDefault="00D32A2B"/>
        </w:tc>
      </w:tr>
      <w:tr w:rsidR="00D32A2B" w14:paraId="662EF95C"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A2B6C" w14:textId="77777777" w:rsidR="00D32A2B" w:rsidRDefault="00E977EF">
            <w:pPr>
              <w:pStyle w:val="Body"/>
            </w:pPr>
            <w:r>
              <w:rPr>
                <w:rFonts w:ascii="Calibri Light" w:hAnsi="Calibri Light"/>
                <w:sz w:val="24"/>
                <w:szCs w:val="24"/>
                <w:lang w:val="en-US"/>
              </w:rPr>
              <w:t>Telephone:</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F0DBD9" w14:textId="77777777" w:rsidR="00D32A2B" w:rsidRDefault="00D32A2B"/>
        </w:tc>
      </w:tr>
      <w:tr w:rsidR="00D32A2B" w14:paraId="760B1F97"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11CFC" w14:textId="77777777" w:rsidR="00D32A2B" w:rsidRDefault="00E977EF">
            <w:pPr>
              <w:pStyle w:val="Body"/>
            </w:pPr>
            <w:r>
              <w:rPr>
                <w:rFonts w:ascii="Calibri Light" w:hAnsi="Calibri Light"/>
                <w:sz w:val="24"/>
                <w:szCs w:val="24"/>
                <w:lang w:val="en-US"/>
              </w:rPr>
              <w:t>Email:</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1ABDE" w14:textId="77777777" w:rsidR="00D32A2B" w:rsidRDefault="00D32A2B"/>
        </w:tc>
      </w:tr>
      <w:tr w:rsidR="00D32A2B" w14:paraId="5287F602"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3C7C9AF"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429112B8" w14:textId="77777777" w:rsidR="00D32A2B" w:rsidRDefault="00D32A2B"/>
        </w:tc>
      </w:tr>
      <w:tr w:rsidR="00D32A2B" w14:paraId="141BF332" w14:textId="77777777">
        <w:trPr>
          <w:trHeight w:val="4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58A69" w14:textId="77777777" w:rsidR="00D32A2B" w:rsidRDefault="00E977EF">
            <w:pPr>
              <w:pStyle w:val="Body"/>
            </w:pPr>
            <w:r>
              <w:rPr>
                <w:rFonts w:ascii="Calibri Light" w:hAnsi="Calibri Light"/>
                <w:sz w:val="24"/>
                <w:szCs w:val="24"/>
                <w:lang w:val="en-US"/>
              </w:rPr>
              <w:t>Number of guests:</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BB643" w14:textId="77777777" w:rsidR="00D32A2B" w:rsidRDefault="00D32A2B"/>
        </w:tc>
      </w:tr>
      <w:tr w:rsidR="00D32A2B" w14:paraId="7CB88DF1"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D8A40" w14:textId="77777777" w:rsidR="00D32A2B" w:rsidRDefault="00E977EF">
            <w:pPr>
              <w:pStyle w:val="Body"/>
            </w:pPr>
            <w:r>
              <w:rPr>
                <w:rFonts w:ascii="Calibri Light" w:hAnsi="Calibri Light"/>
                <w:sz w:val="24"/>
                <w:szCs w:val="24"/>
                <w:lang w:val="en-US"/>
              </w:rPr>
              <w:t>Ticket price and where to order:</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D7EDC" w14:textId="77777777" w:rsidR="00D32A2B" w:rsidRDefault="00D32A2B"/>
        </w:tc>
      </w:tr>
      <w:tr w:rsidR="00D32A2B" w14:paraId="06075FB9"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5674" w14:textId="77777777" w:rsidR="00D32A2B" w:rsidRDefault="00E977EF">
            <w:pPr>
              <w:pStyle w:val="Body"/>
            </w:pPr>
            <w:r>
              <w:rPr>
                <w:rFonts w:ascii="Calibri Light" w:hAnsi="Calibri Light"/>
                <w:sz w:val="24"/>
                <w:szCs w:val="24"/>
                <w:lang w:val="en-US"/>
              </w:rPr>
              <w:t>Guest speakers or entertainment:</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37C61" w14:textId="77777777" w:rsidR="00D32A2B" w:rsidRDefault="00D32A2B"/>
        </w:tc>
      </w:tr>
      <w:tr w:rsidR="00D32A2B" w14:paraId="1C79CD6D" w14:textId="77777777">
        <w:trPr>
          <w:trHeight w:val="30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FDE73" w14:textId="77777777" w:rsidR="00D32A2B" w:rsidRDefault="00E977EF">
            <w:pPr>
              <w:pStyle w:val="Body"/>
            </w:pPr>
            <w:r>
              <w:rPr>
                <w:rFonts w:ascii="Calibri Light" w:hAnsi="Calibri Light"/>
                <w:sz w:val="24"/>
                <w:szCs w:val="24"/>
                <w:lang w:val="en-US"/>
              </w:rPr>
              <w:t>Catering arrangements:</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5BBFF" w14:textId="77777777" w:rsidR="00D32A2B" w:rsidRDefault="00D32A2B"/>
        </w:tc>
      </w:tr>
      <w:tr w:rsidR="00D32A2B" w14:paraId="62934188"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7CA9363"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0184E6B4" w14:textId="77777777" w:rsidR="00D32A2B" w:rsidRDefault="00D32A2B"/>
        </w:tc>
      </w:tr>
      <w:tr w:rsidR="00D32A2B" w14:paraId="27F6D90E"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5FCD0"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Staff: </w:t>
            </w:r>
          </w:p>
          <w:p w14:paraId="060086EA" w14:textId="77777777" w:rsidR="00D32A2B" w:rsidRDefault="00E977EF">
            <w:pPr>
              <w:pStyle w:val="Body"/>
            </w:pPr>
            <w:r>
              <w:rPr>
                <w:rFonts w:ascii="Calibri Light" w:hAnsi="Calibri Light"/>
                <w:sz w:val="24"/>
                <w:szCs w:val="24"/>
                <w:lang w:val="en-US"/>
              </w:rPr>
              <w:t xml:space="preserve">Event Duty Manager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48032" w14:textId="77777777" w:rsidR="00D32A2B" w:rsidRDefault="00D32A2B"/>
        </w:tc>
      </w:tr>
      <w:tr w:rsidR="00D32A2B" w14:paraId="39BF9E76"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1AE3A" w14:textId="77777777" w:rsidR="00D32A2B" w:rsidRDefault="00E977EF">
            <w:pPr>
              <w:pStyle w:val="Body"/>
            </w:pPr>
            <w:r>
              <w:rPr>
                <w:rFonts w:ascii="Calibri Light" w:hAnsi="Calibri Light"/>
                <w:sz w:val="24"/>
                <w:szCs w:val="24"/>
                <w:lang w:val="en-US"/>
              </w:rPr>
              <w:t>Catering staff</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5AD21" w14:textId="77777777" w:rsidR="00D32A2B" w:rsidRDefault="00D32A2B"/>
        </w:tc>
      </w:tr>
      <w:tr w:rsidR="00D32A2B" w14:paraId="62167281"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D5AF" w14:textId="77777777" w:rsidR="00D32A2B" w:rsidRDefault="00E977EF">
            <w:pPr>
              <w:pStyle w:val="Body"/>
            </w:pPr>
            <w:r>
              <w:rPr>
                <w:rFonts w:ascii="Calibri Light" w:hAnsi="Calibri Light"/>
                <w:sz w:val="24"/>
                <w:szCs w:val="24"/>
                <w:lang w:val="en-US"/>
              </w:rPr>
              <w:t>Volunteer/ front desk</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8529F" w14:textId="77777777" w:rsidR="00D32A2B" w:rsidRDefault="00D32A2B"/>
        </w:tc>
      </w:tr>
      <w:tr w:rsidR="00D32A2B" w14:paraId="39B693D2"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233A96A"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2F70639" w14:textId="77777777" w:rsidR="00D32A2B" w:rsidRDefault="00D32A2B"/>
        </w:tc>
      </w:tr>
      <w:tr w:rsidR="00D32A2B" w14:paraId="2AB0CBC8"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1B456" w14:textId="77777777" w:rsidR="00D32A2B" w:rsidRDefault="00E977EF">
            <w:pPr>
              <w:pStyle w:val="Body"/>
            </w:pPr>
            <w:r>
              <w:rPr>
                <w:rFonts w:ascii="Calibri Light" w:hAnsi="Calibri Light"/>
                <w:sz w:val="24"/>
                <w:szCs w:val="24"/>
                <w:lang w:val="en-US"/>
              </w:rPr>
              <w:t>Running order / Schedule</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000F0" w14:textId="77777777" w:rsidR="00D32A2B" w:rsidRDefault="00E977EF">
            <w:pPr>
              <w:pStyle w:val="Body"/>
            </w:pPr>
            <w:r>
              <w:rPr>
                <w:rFonts w:ascii="Calibri Light" w:hAnsi="Calibri Light"/>
                <w:sz w:val="24"/>
                <w:szCs w:val="24"/>
                <w:lang w:val="en-US"/>
              </w:rPr>
              <w:t xml:space="preserve">Please let us know the timings of your event. </w:t>
            </w:r>
          </w:p>
        </w:tc>
      </w:tr>
      <w:tr w:rsidR="00D32A2B" w14:paraId="04D5DA8C"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69444"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2E206" w14:textId="77777777" w:rsidR="00D32A2B" w:rsidRDefault="00D32A2B"/>
        </w:tc>
      </w:tr>
      <w:tr w:rsidR="00D32A2B" w14:paraId="05E3971F"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DE296"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A5109" w14:textId="77777777" w:rsidR="00D32A2B" w:rsidRDefault="00D32A2B"/>
        </w:tc>
      </w:tr>
      <w:tr w:rsidR="00D32A2B" w14:paraId="0403A3D2"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9335E"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44BFA" w14:textId="77777777" w:rsidR="00D32A2B" w:rsidRDefault="00D32A2B"/>
        </w:tc>
      </w:tr>
      <w:tr w:rsidR="00D32A2B" w14:paraId="7DF65871"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5548"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46227" w14:textId="77777777" w:rsidR="00D32A2B" w:rsidRDefault="00D32A2B"/>
        </w:tc>
      </w:tr>
      <w:tr w:rsidR="00D32A2B" w14:paraId="06C99323"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BE501"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D3E3D" w14:textId="77777777" w:rsidR="00D32A2B" w:rsidRDefault="00D32A2B"/>
        </w:tc>
      </w:tr>
      <w:tr w:rsidR="00D32A2B" w14:paraId="4D7418A2"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E6B8B"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0BEC9" w14:textId="77777777" w:rsidR="00D32A2B" w:rsidRDefault="00D32A2B"/>
        </w:tc>
      </w:tr>
      <w:tr w:rsidR="00D32A2B" w14:paraId="34B345B1"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9E1E32D"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9D53DDD" w14:textId="77777777" w:rsidR="00D32A2B" w:rsidRDefault="00D32A2B"/>
        </w:tc>
      </w:tr>
      <w:tr w:rsidR="00D32A2B" w14:paraId="6666C42C" w14:textId="77777777">
        <w:trPr>
          <w:trHeight w:val="6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55B2F" w14:textId="77777777" w:rsidR="00D32A2B" w:rsidRDefault="00E977EF">
            <w:pPr>
              <w:pStyle w:val="Body"/>
            </w:pPr>
            <w:r>
              <w:rPr>
                <w:rFonts w:ascii="Calibri Light" w:hAnsi="Calibri Light"/>
                <w:sz w:val="24"/>
                <w:szCs w:val="24"/>
                <w:lang w:val="en-US"/>
              </w:rPr>
              <w:t xml:space="preserve">Equipment needed: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0809A6" w14:textId="77777777" w:rsidR="00D32A2B" w:rsidRDefault="00D32A2B"/>
        </w:tc>
      </w:tr>
      <w:tr w:rsidR="00D32A2B" w14:paraId="782D63F0" w14:textId="77777777">
        <w:trPr>
          <w:trHeight w:val="96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0C5E6"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After the event: </w:t>
            </w:r>
          </w:p>
          <w:p w14:paraId="5A34C0F9" w14:textId="77777777" w:rsidR="00D32A2B" w:rsidRDefault="00E977EF">
            <w:pPr>
              <w:pStyle w:val="Body"/>
            </w:pPr>
            <w:r>
              <w:rPr>
                <w:rFonts w:ascii="Calibri Light" w:hAnsi="Calibri Light"/>
                <w:sz w:val="24"/>
                <w:szCs w:val="24"/>
                <w:lang w:val="en-US"/>
              </w:rPr>
              <w:t>Pack down staff</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C080B" w14:textId="77777777" w:rsidR="00D32A2B" w:rsidRDefault="00D32A2B"/>
        </w:tc>
      </w:tr>
    </w:tbl>
    <w:p w14:paraId="12215DBF" w14:textId="77777777" w:rsidR="00830D98" w:rsidRDefault="00830D98">
      <w:pPr>
        <w:pStyle w:val="Body"/>
        <w:rPr>
          <w:rFonts w:ascii="Calibri" w:eastAsia="Calibri" w:hAnsi="Calibri" w:cs="Calibri"/>
          <w:sz w:val="24"/>
          <w:szCs w:val="24"/>
        </w:rPr>
      </w:pPr>
    </w:p>
    <w:p w14:paraId="5B6E8802" w14:textId="77777777" w:rsidR="00830D98" w:rsidRDefault="00830D98">
      <w:pPr>
        <w:pStyle w:val="Body"/>
        <w:rPr>
          <w:rFonts w:ascii="Calibri" w:eastAsia="Calibri" w:hAnsi="Calibri" w:cs="Calibri"/>
          <w:sz w:val="24"/>
          <w:szCs w:val="24"/>
        </w:rPr>
      </w:pPr>
    </w:p>
    <w:p w14:paraId="005FD525" w14:textId="2516169F" w:rsidR="00D32A2B" w:rsidRDefault="00E977EF">
      <w:pPr>
        <w:pStyle w:val="Body"/>
      </w:pPr>
      <w:r>
        <w:rPr>
          <w:rFonts w:ascii="Calibri" w:eastAsia="Calibri" w:hAnsi="Calibri" w:cs="Calibri"/>
          <w:sz w:val="24"/>
          <w:szCs w:val="24"/>
        </w:rPr>
        <w:br w:type="page"/>
      </w:r>
    </w:p>
    <w:p w14:paraId="77808FBB" w14:textId="77777777" w:rsidR="00D32A2B" w:rsidRDefault="00E977EF">
      <w:pPr>
        <w:pStyle w:val="Body"/>
        <w:rPr>
          <w:rFonts w:ascii="Calibri Light" w:eastAsia="Calibri Light" w:hAnsi="Calibri Light" w:cs="Calibri Light"/>
          <w:sz w:val="28"/>
          <w:szCs w:val="28"/>
        </w:rPr>
      </w:pPr>
      <w:r>
        <w:rPr>
          <w:rFonts w:ascii="Calibri Light" w:hAnsi="Calibri Light"/>
          <w:sz w:val="28"/>
          <w:szCs w:val="28"/>
        </w:rPr>
        <w:lastRenderedPageBreak/>
        <w:t>HIRE POLICY &amp; AGREEMENT</w:t>
      </w:r>
    </w:p>
    <w:p w14:paraId="1A16E7FB" w14:textId="77777777" w:rsidR="00D32A2B" w:rsidRDefault="00D32A2B">
      <w:pPr>
        <w:pStyle w:val="Body"/>
        <w:rPr>
          <w:rFonts w:ascii="Calibri Light" w:eastAsia="Calibri Light" w:hAnsi="Calibri Light" w:cs="Calibri Light"/>
          <w:sz w:val="22"/>
          <w:szCs w:val="22"/>
        </w:rPr>
      </w:pPr>
    </w:p>
    <w:p w14:paraId="7BCE5163"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Premises may only be used for the purpose for which they have been hired.</w:t>
      </w:r>
    </w:p>
    <w:p w14:paraId="35152E90" w14:textId="77777777" w:rsidR="00D32A2B" w:rsidRDefault="00D32A2B">
      <w:pPr>
        <w:pStyle w:val="Body"/>
        <w:rPr>
          <w:rFonts w:ascii="Calibri Light" w:eastAsia="Calibri Light" w:hAnsi="Calibri Light" w:cs="Calibri Light"/>
          <w:sz w:val="22"/>
          <w:szCs w:val="22"/>
        </w:rPr>
      </w:pPr>
    </w:p>
    <w:p w14:paraId="08A81DDC"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core business of Newlyn Art Gallery Ltd is to provide a </w:t>
      </w:r>
      <w:proofErr w:type="spellStart"/>
      <w:r>
        <w:rPr>
          <w:rFonts w:ascii="Calibri Light" w:hAnsi="Calibri Light"/>
          <w:sz w:val="22"/>
          <w:szCs w:val="22"/>
          <w:lang w:val="en-US"/>
        </w:rPr>
        <w:t>programme</w:t>
      </w:r>
      <w:proofErr w:type="spellEnd"/>
      <w:r>
        <w:rPr>
          <w:rFonts w:ascii="Calibri Light" w:hAnsi="Calibri Light"/>
          <w:sz w:val="22"/>
          <w:szCs w:val="22"/>
          <w:lang w:val="en-US"/>
        </w:rPr>
        <w:t xml:space="preserve"> of contemporary art to the region. If at any point a hire disrupts this core business or violates any of the terms &amp; conditions set out in the hire agreement, the gallery reserves the right to discontinue the hire. In this situation no refund will be made.</w:t>
      </w:r>
    </w:p>
    <w:p w14:paraId="348E48B4" w14:textId="77777777" w:rsidR="00D32A2B" w:rsidRDefault="00D32A2B">
      <w:pPr>
        <w:pStyle w:val="Body"/>
        <w:rPr>
          <w:rFonts w:ascii="Calibri Light" w:eastAsia="Calibri Light" w:hAnsi="Calibri Light" w:cs="Calibri Light"/>
          <w:sz w:val="22"/>
          <w:szCs w:val="22"/>
        </w:rPr>
      </w:pPr>
    </w:p>
    <w:p w14:paraId="5187FBAE"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If a problem is created </w:t>
      </w:r>
      <w:proofErr w:type="gramStart"/>
      <w:r>
        <w:rPr>
          <w:rFonts w:ascii="Calibri Light" w:hAnsi="Calibri Light"/>
          <w:sz w:val="22"/>
          <w:szCs w:val="22"/>
          <w:lang w:val="en-US"/>
        </w:rPr>
        <w:t>for</w:t>
      </w:r>
      <w:proofErr w:type="gramEnd"/>
      <w:r>
        <w:rPr>
          <w:rFonts w:ascii="Calibri Light" w:hAnsi="Calibri Light"/>
          <w:sz w:val="22"/>
          <w:szCs w:val="22"/>
          <w:lang w:val="en-US"/>
        </w:rPr>
        <w:t xml:space="preserve"> the running of the gallery, by the hire, Newlyn Art Gallery Ltd reserves the right to change the area of hire to another location within the two gallery venues. The new location will be appropriate for the purpose of the hire.</w:t>
      </w:r>
    </w:p>
    <w:p w14:paraId="68CF1754" w14:textId="77777777" w:rsidR="00D32A2B" w:rsidRDefault="00D32A2B">
      <w:pPr>
        <w:pStyle w:val="Body"/>
        <w:rPr>
          <w:rFonts w:ascii="Calibri Light" w:eastAsia="Calibri Light" w:hAnsi="Calibri Light" w:cs="Calibri Light"/>
          <w:sz w:val="22"/>
          <w:szCs w:val="22"/>
        </w:rPr>
      </w:pPr>
    </w:p>
    <w:p w14:paraId="6BBED88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must be over 18 years of age.</w:t>
      </w:r>
    </w:p>
    <w:p w14:paraId="13861CF9" w14:textId="77777777" w:rsidR="00D32A2B" w:rsidRDefault="00D32A2B">
      <w:pPr>
        <w:pStyle w:val="Body"/>
        <w:rPr>
          <w:rFonts w:ascii="Calibri Light" w:eastAsia="Calibri Light" w:hAnsi="Calibri Light" w:cs="Calibri Light"/>
          <w:sz w:val="22"/>
          <w:szCs w:val="22"/>
        </w:rPr>
      </w:pPr>
    </w:p>
    <w:p w14:paraId="1B12333B"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Failure to comply with the conditions of the Hire Agreement may incur additional charges.</w:t>
      </w:r>
    </w:p>
    <w:p w14:paraId="24442FCF" w14:textId="77777777" w:rsidR="00D32A2B" w:rsidRDefault="00D32A2B">
      <w:pPr>
        <w:pStyle w:val="Body"/>
        <w:rPr>
          <w:rFonts w:ascii="Calibri Light" w:eastAsia="Calibri Light" w:hAnsi="Calibri Light" w:cs="Calibri Light"/>
          <w:sz w:val="22"/>
          <w:szCs w:val="22"/>
        </w:rPr>
      </w:pPr>
    </w:p>
    <w:p w14:paraId="66EAD5B7"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Individuals or groups hiring gallery premises are required to observe the conditions covering community use of the gallery premises attached to this document. These rules are there to protect you and Newlyn Art Gallery Ltd</w:t>
      </w:r>
    </w:p>
    <w:p w14:paraId="5A15AC30" w14:textId="77777777" w:rsidR="00D32A2B" w:rsidRDefault="00D32A2B">
      <w:pPr>
        <w:pStyle w:val="Body"/>
        <w:rPr>
          <w:rFonts w:ascii="Calibri Light" w:eastAsia="Calibri Light" w:hAnsi="Calibri Light" w:cs="Calibri Light"/>
          <w:sz w:val="22"/>
          <w:szCs w:val="22"/>
        </w:rPr>
      </w:pPr>
    </w:p>
    <w:p w14:paraId="0C7B9E0F"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Any hire requires a minimum of one member of staff to be present. In most cases this member of staff will be the Duty Manager of the hire and is included in the hire fee. The hire fee does not include additional staffing, catering or any A/V equipment unless specified otherwise in the hire agreement. Additional staff will be charged at £20/h plus VAT. Additional staffing needs will be specified prior to the hire by Newlyn Art Gallery Ltd.</w:t>
      </w:r>
    </w:p>
    <w:p w14:paraId="7D6B5925" w14:textId="77777777" w:rsidR="00D32A2B" w:rsidRDefault="00D32A2B">
      <w:pPr>
        <w:pStyle w:val="Body"/>
        <w:rPr>
          <w:rFonts w:ascii="Calibri Light" w:eastAsia="Calibri Light" w:hAnsi="Calibri Light" w:cs="Calibri Light"/>
          <w:sz w:val="22"/>
          <w:szCs w:val="22"/>
        </w:rPr>
      </w:pPr>
    </w:p>
    <w:p w14:paraId="1A47ED62"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To book your event, please return the completed and signed Booking Form &amp; Agreement of Hire together with a payment for the deposit.</w:t>
      </w:r>
    </w:p>
    <w:p w14:paraId="546A95B4" w14:textId="77777777" w:rsidR="00D32A2B" w:rsidRDefault="00D32A2B">
      <w:pPr>
        <w:pStyle w:val="Body"/>
        <w:rPr>
          <w:rFonts w:ascii="Calibri Light" w:eastAsia="Calibri Light" w:hAnsi="Calibri Light" w:cs="Calibri Light"/>
          <w:sz w:val="22"/>
          <w:szCs w:val="22"/>
        </w:rPr>
      </w:pPr>
    </w:p>
    <w:p w14:paraId="17FDF0B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deposit is 50% of the total hire fee, for bookings made more than 30 days prior to the date of the hire. The full balance is due 30 days prior to the hire. The deposit is 100% of the hire fee if the booking is made less than 30 days prior to the date of the hire.</w:t>
      </w:r>
    </w:p>
    <w:p w14:paraId="04083330" w14:textId="77777777" w:rsidR="00D32A2B" w:rsidRDefault="00D32A2B">
      <w:pPr>
        <w:pStyle w:val="Body"/>
        <w:rPr>
          <w:rFonts w:ascii="Calibri Light" w:eastAsia="Calibri Light" w:hAnsi="Calibri Light" w:cs="Calibri Light"/>
          <w:sz w:val="22"/>
          <w:szCs w:val="22"/>
        </w:rPr>
      </w:pPr>
    </w:p>
    <w:p w14:paraId="49A06D5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Payments can be made in cash, by card or by BACS</w:t>
      </w:r>
    </w:p>
    <w:p w14:paraId="2A8F5F39" w14:textId="77777777" w:rsidR="00D32A2B" w:rsidRDefault="00D32A2B">
      <w:pPr>
        <w:pStyle w:val="Body"/>
        <w:rPr>
          <w:rFonts w:ascii="Calibri Light" w:eastAsia="Calibri Light" w:hAnsi="Calibri Light" w:cs="Calibri Light"/>
          <w:sz w:val="22"/>
          <w:szCs w:val="22"/>
        </w:rPr>
      </w:pPr>
    </w:p>
    <w:p w14:paraId="5944E58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deposit is non-refundable should the hirer decide to cancel the event.</w:t>
      </w:r>
    </w:p>
    <w:p w14:paraId="43261B06" w14:textId="77777777" w:rsidR="00D32A2B" w:rsidRDefault="00D32A2B">
      <w:pPr>
        <w:pStyle w:val="Body"/>
        <w:rPr>
          <w:rFonts w:ascii="Calibri Light" w:eastAsia="Calibri Light" w:hAnsi="Calibri Light" w:cs="Calibri Light"/>
          <w:sz w:val="22"/>
          <w:szCs w:val="22"/>
        </w:rPr>
      </w:pPr>
    </w:p>
    <w:p w14:paraId="27E78AC0"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hirer must give a minimum of </w:t>
      </w:r>
      <w:proofErr w:type="gramStart"/>
      <w:r>
        <w:rPr>
          <w:rFonts w:ascii="Calibri Light" w:hAnsi="Calibri Light"/>
          <w:sz w:val="22"/>
          <w:szCs w:val="22"/>
          <w:lang w:val="en-US"/>
        </w:rPr>
        <w:t>7-day</w:t>
      </w:r>
      <w:proofErr w:type="gramEnd"/>
      <w:r>
        <w:rPr>
          <w:rFonts w:ascii="Calibri Light" w:hAnsi="Calibri Light"/>
          <w:sz w:val="22"/>
          <w:szCs w:val="22"/>
          <w:lang w:val="en-US"/>
        </w:rPr>
        <w:t xml:space="preserve"> notice of cancellation to Newlyn Art Gallery Ltd.</w:t>
      </w:r>
    </w:p>
    <w:p w14:paraId="78C2ABDB" w14:textId="77777777" w:rsidR="00D32A2B" w:rsidRDefault="00D32A2B">
      <w:pPr>
        <w:pStyle w:val="Body"/>
        <w:rPr>
          <w:rFonts w:ascii="Calibri Light" w:eastAsia="Calibri Light" w:hAnsi="Calibri Light" w:cs="Calibri Light"/>
          <w:sz w:val="22"/>
          <w:szCs w:val="22"/>
        </w:rPr>
      </w:pPr>
    </w:p>
    <w:p w14:paraId="5F47F508"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Failure to pay the total hire fee prior to the event will result in the cancellation of the event, with the deposit being retained.</w:t>
      </w:r>
    </w:p>
    <w:p w14:paraId="66901323" w14:textId="77777777" w:rsidR="00D32A2B" w:rsidRDefault="00D32A2B">
      <w:pPr>
        <w:pStyle w:val="Body"/>
        <w:rPr>
          <w:rFonts w:ascii="Calibri Light" w:eastAsia="Calibri Light" w:hAnsi="Calibri Light" w:cs="Calibri Light"/>
          <w:sz w:val="22"/>
          <w:szCs w:val="22"/>
        </w:rPr>
      </w:pPr>
    </w:p>
    <w:p w14:paraId="403B20BF"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Newlyn Art Gallery Ltd reserves the right to cancel any hire without notice in the event of unforeseen circumstances and shall not be held liable or required to pay any compensation for any loss sustained as a result.  However, we will </w:t>
      </w:r>
      <w:proofErr w:type="spellStart"/>
      <w:r>
        <w:rPr>
          <w:rFonts w:ascii="Calibri Light" w:hAnsi="Calibri Light"/>
          <w:sz w:val="22"/>
          <w:szCs w:val="22"/>
          <w:lang w:val="en-US"/>
        </w:rPr>
        <w:t>endeavour</w:t>
      </w:r>
      <w:proofErr w:type="spellEnd"/>
      <w:r>
        <w:rPr>
          <w:rFonts w:ascii="Calibri Light" w:hAnsi="Calibri Light"/>
          <w:sz w:val="22"/>
          <w:szCs w:val="22"/>
          <w:lang w:val="en-US"/>
        </w:rPr>
        <w:t xml:space="preserve"> to give the hirer the maximum notice possible. Newlyn Art Gallery Ltd will refund 100% of the hire fee.</w:t>
      </w:r>
    </w:p>
    <w:p w14:paraId="376422F8" w14:textId="77777777" w:rsidR="00D32A2B" w:rsidRDefault="00D32A2B">
      <w:pPr>
        <w:pStyle w:val="Body"/>
        <w:rPr>
          <w:rFonts w:ascii="Calibri Light" w:eastAsia="Calibri Light" w:hAnsi="Calibri Light" w:cs="Calibri Light"/>
          <w:sz w:val="22"/>
          <w:szCs w:val="22"/>
        </w:rPr>
      </w:pPr>
    </w:p>
    <w:p w14:paraId="179E46EF"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core business of Newlyn Art Gallery Ltd is to provide a </w:t>
      </w:r>
      <w:proofErr w:type="spellStart"/>
      <w:r>
        <w:rPr>
          <w:rFonts w:ascii="Calibri Light" w:hAnsi="Calibri Light"/>
          <w:sz w:val="22"/>
          <w:szCs w:val="22"/>
          <w:lang w:val="en-US"/>
        </w:rPr>
        <w:t>programme</w:t>
      </w:r>
      <w:proofErr w:type="spellEnd"/>
      <w:r>
        <w:rPr>
          <w:rFonts w:ascii="Calibri Light" w:hAnsi="Calibri Light"/>
          <w:sz w:val="22"/>
          <w:szCs w:val="22"/>
          <w:lang w:val="en-US"/>
        </w:rPr>
        <w:t xml:space="preserve"> of contemporary art to the region. If at any point a hire disrupts this core business or violates any of the terms &amp; conditions set out in the hire agreement, the gallery reserves the right to discontinue the hire. In this situation no refund will be made.</w:t>
      </w:r>
    </w:p>
    <w:p w14:paraId="2E13F333" w14:textId="77777777" w:rsidR="00D32A2B" w:rsidRDefault="00D32A2B">
      <w:pPr>
        <w:pStyle w:val="Body"/>
        <w:rPr>
          <w:rFonts w:ascii="Calibri Light" w:eastAsia="Calibri Light" w:hAnsi="Calibri Light" w:cs="Calibri Light"/>
          <w:sz w:val="22"/>
          <w:szCs w:val="22"/>
        </w:rPr>
      </w:pPr>
    </w:p>
    <w:p w14:paraId="4E65C418" w14:textId="77777777" w:rsidR="00D32A2B" w:rsidRDefault="00D32A2B">
      <w:pPr>
        <w:pStyle w:val="Body"/>
        <w:rPr>
          <w:rFonts w:ascii="Calibri" w:eastAsia="Calibri" w:hAnsi="Calibri" w:cs="Calibri"/>
          <w:sz w:val="22"/>
          <w:szCs w:val="22"/>
        </w:rPr>
      </w:pPr>
    </w:p>
    <w:p w14:paraId="31209B05" w14:textId="77777777" w:rsidR="00D32A2B" w:rsidRDefault="00D32A2B">
      <w:pPr>
        <w:pStyle w:val="Body"/>
        <w:rPr>
          <w:rFonts w:ascii="Calibri Light" w:eastAsia="Calibri Light" w:hAnsi="Calibri Light" w:cs="Calibri Light"/>
          <w:sz w:val="22"/>
          <w:szCs w:val="22"/>
        </w:rPr>
      </w:pPr>
    </w:p>
    <w:p w14:paraId="4AE7E189"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hirer is liable for all </w:t>
      </w:r>
      <w:proofErr w:type="gramStart"/>
      <w:r>
        <w:rPr>
          <w:rFonts w:ascii="Calibri Light" w:hAnsi="Calibri Light"/>
          <w:sz w:val="22"/>
          <w:szCs w:val="22"/>
          <w:lang w:val="en-US"/>
        </w:rPr>
        <w:t>damages</w:t>
      </w:r>
      <w:proofErr w:type="gramEnd"/>
      <w:r>
        <w:rPr>
          <w:rFonts w:ascii="Calibri Light" w:hAnsi="Calibri Light"/>
          <w:sz w:val="22"/>
          <w:szCs w:val="22"/>
          <w:lang w:val="en-US"/>
        </w:rPr>
        <w:t xml:space="preserve"> to the premises arising from the hiring, however and by whoever caused, and shall indemnify the Management against all loss, damage and expense. Any damage caused shall be reported to the Duty Manager immediately.</w:t>
      </w:r>
    </w:p>
    <w:p w14:paraId="3CC432FD" w14:textId="77777777" w:rsidR="00D32A2B" w:rsidRDefault="00D32A2B">
      <w:pPr>
        <w:pStyle w:val="Body"/>
        <w:rPr>
          <w:rFonts w:ascii="Calibri Light" w:eastAsia="Calibri Light" w:hAnsi="Calibri Light" w:cs="Calibri Light"/>
          <w:sz w:val="22"/>
          <w:szCs w:val="22"/>
        </w:rPr>
      </w:pPr>
    </w:p>
    <w:p w14:paraId="4DE4F52B"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All hirers must ensure that they have adequate Public Liability Insurance and where appropriate Employers’ Liability Insurance. Newlyn Art Gallery Ltd may require proof of this insurance prior to the hire.</w:t>
      </w:r>
    </w:p>
    <w:p w14:paraId="639E439E" w14:textId="77777777" w:rsidR="00D32A2B" w:rsidRDefault="00D32A2B">
      <w:pPr>
        <w:pStyle w:val="Body"/>
        <w:rPr>
          <w:rFonts w:ascii="Calibri Light" w:eastAsia="Calibri Light" w:hAnsi="Calibri Light" w:cs="Calibri Light"/>
          <w:sz w:val="22"/>
          <w:szCs w:val="22"/>
        </w:rPr>
      </w:pPr>
    </w:p>
    <w:p w14:paraId="4994EBCD"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purpose of hire must be submitted to and approved by the Director or Deputy Director in advance of booking confirmation.</w:t>
      </w:r>
    </w:p>
    <w:p w14:paraId="7126E46C" w14:textId="77777777" w:rsidR="00D32A2B" w:rsidRDefault="00D32A2B">
      <w:pPr>
        <w:pStyle w:val="Body"/>
        <w:rPr>
          <w:rFonts w:ascii="Calibri Light" w:eastAsia="Calibri Light" w:hAnsi="Calibri Light" w:cs="Calibri Light"/>
          <w:sz w:val="22"/>
          <w:szCs w:val="22"/>
        </w:rPr>
      </w:pPr>
    </w:p>
    <w:p w14:paraId="7C15F1F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No smoking will take place inside the premises.</w:t>
      </w:r>
    </w:p>
    <w:p w14:paraId="70F0EFA4" w14:textId="77777777" w:rsidR="00D32A2B" w:rsidRDefault="00D32A2B">
      <w:pPr>
        <w:pStyle w:val="Body"/>
        <w:rPr>
          <w:rFonts w:ascii="Calibri Light" w:eastAsia="Calibri Light" w:hAnsi="Calibri Light" w:cs="Calibri Light"/>
          <w:sz w:val="22"/>
          <w:szCs w:val="22"/>
        </w:rPr>
      </w:pPr>
    </w:p>
    <w:p w14:paraId="66264F1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shall at the end of the hire period leave the premises in a clean and orderly state.  Failure to do so may result in a charge for cleaning at commercial rates.</w:t>
      </w:r>
    </w:p>
    <w:p w14:paraId="66B58145" w14:textId="77777777" w:rsidR="00D32A2B" w:rsidRDefault="00D32A2B">
      <w:pPr>
        <w:pStyle w:val="Body"/>
        <w:rPr>
          <w:rFonts w:ascii="Calibri Light" w:eastAsia="Calibri Light" w:hAnsi="Calibri Light" w:cs="Calibri Light"/>
          <w:sz w:val="22"/>
          <w:szCs w:val="22"/>
        </w:rPr>
      </w:pPr>
    </w:p>
    <w:p w14:paraId="5C2D1253"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 of gallery premises does not include the use of any gallery equipment within the premises unless specified, nor use of the gallery car park.</w:t>
      </w:r>
    </w:p>
    <w:p w14:paraId="4824E753" w14:textId="77777777" w:rsidR="00D32A2B" w:rsidRDefault="00D32A2B">
      <w:pPr>
        <w:pStyle w:val="Body"/>
        <w:rPr>
          <w:rFonts w:ascii="Calibri Light" w:eastAsia="Calibri Light" w:hAnsi="Calibri Light" w:cs="Calibri Light"/>
          <w:sz w:val="22"/>
          <w:szCs w:val="22"/>
        </w:rPr>
      </w:pPr>
    </w:p>
    <w:p w14:paraId="4ACB2794" w14:textId="77777777" w:rsidR="00D32A2B" w:rsidRPr="00E977EF" w:rsidRDefault="00E977EF">
      <w:pPr>
        <w:pStyle w:val="Body"/>
        <w:rPr>
          <w:rFonts w:ascii="Calibri Light" w:eastAsia="Calibri Light" w:hAnsi="Calibri Light" w:cs="Calibri Light"/>
          <w:sz w:val="22"/>
          <w:szCs w:val="22"/>
        </w:rPr>
      </w:pPr>
      <w:r>
        <w:rPr>
          <w:rFonts w:ascii="Calibri Light" w:hAnsi="Calibri Light"/>
          <w:sz w:val="22"/>
          <w:szCs w:val="22"/>
          <w:lang w:val="en-US"/>
        </w:rPr>
        <w:t>The Director reserves the right to refuse a particular activity if it is felt it is not appropriate use of the facility or is not compatible with the gallery’s equal opportunity policy.</w:t>
      </w:r>
    </w:p>
    <w:p w14:paraId="6EBA3D18" w14:textId="77777777" w:rsidR="00D32A2B" w:rsidRDefault="00D32A2B">
      <w:pPr>
        <w:pStyle w:val="Body"/>
        <w:rPr>
          <w:rFonts w:ascii="Calibri Light" w:eastAsia="Calibri Light" w:hAnsi="Calibri Light" w:cs="Calibri Light"/>
          <w:sz w:val="22"/>
          <w:szCs w:val="22"/>
        </w:rPr>
      </w:pPr>
    </w:p>
    <w:p w14:paraId="79C6A3DF"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All health and safety regulations are in place and must be complied with. The hirer is responsible for the Health and Safety of all </w:t>
      </w:r>
      <w:proofErr w:type="gramStart"/>
      <w:r>
        <w:rPr>
          <w:rFonts w:ascii="Calibri Light" w:hAnsi="Calibri Light"/>
          <w:sz w:val="22"/>
          <w:szCs w:val="22"/>
          <w:lang w:val="en-US"/>
        </w:rPr>
        <w:t>persons</w:t>
      </w:r>
      <w:proofErr w:type="gramEnd"/>
      <w:r>
        <w:rPr>
          <w:rFonts w:ascii="Calibri Light" w:hAnsi="Calibri Light"/>
          <w:sz w:val="22"/>
          <w:szCs w:val="22"/>
          <w:lang w:val="en-US"/>
        </w:rPr>
        <w:t xml:space="preserve"> using the hired premises.</w:t>
      </w:r>
    </w:p>
    <w:p w14:paraId="5489A06A" w14:textId="77777777" w:rsidR="00D32A2B" w:rsidRDefault="00D32A2B">
      <w:pPr>
        <w:pStyle w:val="Body"/>
        <w:rPr>
          <w:rFonts w:ascii="Calibri Light" w:eastAsia="Calibri Light" w:hAnsi="Calibri Light" w:cs="Calibri Light"/>
          <w:sz w:val="22"/>
          <w:szCs w:val="22"/>
        </w:rPr>
      </w:pPr>
    </w:p>
    <w:p w14:paraId="3EDBECD5"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Newlyn Art Gallery Ltd will produce a risk assessment together with the hirer prior to the event. The hirer will be given a copy of this risk assessment and must comply </w:t>
      </w:r>
      <w:proofErr w:type="gramStart"/>
      <w:r>
        <w:rPr>
          <w:rFonts w:ascii="Calibri Light" w:hAnsi="Calibri Light"/>
          <w:sz w:val="22"/>
          <w:szCs w:val="22"/>
          <w:lang w:val="en-US"/>
        </w:rPr>
        <w:t>by</w:t>
      </w:r>
      <w:proofErr w:type="gramEnd"/>
      <w:r>
        <w:rPr>
          <w:rFonts w:ascii="Calibri Light" w:hAnsi="Calibri Light"/>
          <w:sz w:val="22"/>
          <w:szCs w:val="22"/>
          <w:lang w:val="en-US"/>
        </w:rPr>
        <w:t xml:space="preserve"> all conditions &amp; requirements therein.</w:t>
      </w:r>
    </w:p>
    <w:p w14:paraId="1619778E" w14:textId="77777777" w:rsidR="00D32A2B" w:rsidRDefault="00D32A2B">
      <w:pPr>
        <w:pStyle w:val="Body"/>
        <w:rPr>
          <w:rFonts w:ascii="Calibri Light" w:eastAsia="Calibri Light" w:hAnsi="Calibri Light" w:cs="Calibri Light"/>
          <w:sz w:val="22"/>
          <w:szCs w:val="22"/>
        </w:rPr>
      </w:pPr>
    </w:p>
    <w:p w14:paraId="6A0C43B2"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Newlyn Art Gallery Ltd will provide staffing and will decide if additional security is needed and at what charge it can be provided.</w:t>
      </w:r>
    </w:p>
    <w:p w14:paraId="738DFDF2" w14:textId="77777777" w:rsidR="00D32A2B" w:rsidRDefault="00D32A2B">
      <w:pPr>
        <w:pStyle w:val="Body"/>
        <w:rPr>
          <w:rFonts w:ascii="Calibri Light" w:eastAsia="Calibri Light" w:hAnsi="Calibri Light" w:cs="Calibri Light"/>
          <w:sz w:val="22"/>
          <w:szCs w:val="22"/>
        </w:rPr>
      </w:pPr>
    </w:p>
    <w:p w14:paraId="2954178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must, prior to the hire, be fully aware of the fire precautions and evacuation procedures.  The Operations Manager will provide all necessary information.</w:t>
      </w:r>
    </w:p>
    <w:p w14:paraId="1A17CEE5" w14:textId="77777777" w:rsidR="00D32A2B" w:rsidRDefault="00D32A2B">
      <w:pPr>
        <w:pStyle w:val="Body"/>
        <w:rPr>
          <w:rFonts w:ascii="Calibri Light" w:eastAsia="Calibri Light" w:hAnsi="Calibri Light" w:cs="Calibri Light"/>
          <w:sz w:val="22"/>
          <w:szCs w:val="22"/>
        </w:rPr>
      </w:pPr>
    </w:p>
    <w:p w14:paraId="1E68DECA" w14:textId="77777777" w:rsidR="00D32A2B" w:rsidRPr="00E977EF"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If the hirers are bringing their own electrical equipment to use on the gallery premises, the equipment must be PAT tested. The </w:t>
      </w:r>
      <w:bookmarkStart w:id="0" w:name="_Hlk113359564"/>
      <w:r>
        <w:rPr>
          <w:rFonts w:ascii="Calibri Light" w:hAnsi="Calibri Light"/>
          <w:sz w:val="22"/>
          <w:szCs w:val="22"/>
          <w:lang w:val="en-US"/>
        </w:rPr>
        <w:t xml:space="preserve">Operations Manager </w:t>
      </w:r>
      <w:bookmarkEnd w:id="0"/>
      <w:r>
        <w:rPr>
          <w:rFonts w:ascii="Calibri Light" w:hAnsi="Calibri Light"/>
          <w:sz w:val="22"/>
          <w:szCs w:val="22"/>
          <w:lang w:val="en-US"/>
        </w:rPr>
        <w:t xml:space="preserve">can advise you on this should you have any queries – </w:t>
      </w:r>
      <w:r>
        <w:rPr>
          <w:rFonts w:ascii="Calibri Light" w:hAnsi="Calibri Light"/>
          <w:sz w:val="22"/>
          <w:szCs w:val="22"/>
        </w:rPr>
        <w:t>01736 363715.</w:t>
      </w:r>
    </w:p>
    <w:p w14:paraId="3837BCAE" w14:textId="77777777" w:rsidR="00D32A2B" w:rsidRDefault="00D32A2B">
      <w:pPr>
        <w:pStyle w:val="Body"/>
        <w:rPr>
          <w:rFonts w:ascii="Calibri Light" w:eastAsia="Calibri Light" w:hAnsi="Calibri Light" w:cs="Calibri Light"/>
          <w:sz w:val="22"/>
          <w:szCs w:val="22"/>
        </w:rPr>
      </w:pPr>
    </w:p>
    <w:p w14:paraId="4D4E3C1F"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Where a license is required for any purpose proposed by the hirer for use of the premises, this shall be notified to the Operations Manager and a copy of the license supplied to the Operations Manager prior to the hire.</w:t>
      </w:r>
    </w:p>
    <w:p w14:paraId="4D655417" w14:textId="77777777" w:rsidR="00D32A2B" w:rsidRDefault="00D32A2B">
      <w:pPr>
        <w:pStyle w:val="Body"/>
        <w:rPr>
          <w:rFonts w:ascii="Calibri Light" w:eastAsia="Calibri Light" w:hAnsi="Calibri Light" w:cs="Calibri Light"/>
          <w:sz w:val="22"/>
          <w:szCs w:val="22"/>
        </w:rPr>
      </w:pPr>
    </w:p>
    <w:p w14:paraId="4357E699"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shall strictly observe the conditions of any license agreement granted in respect of the hired premises.</w:t>
      </w:r>
    </w:p>
    <w:p w14:paraId="1E36592B" w14:textId="77777777" w:rsidR="00D32A2B" w:rsidRDefault="00D32A2B">
      <w:pPr>
        <w:pStyle w:val="Body"/>
        <w:rPr>
          <w:rFonts w:ascii="Calibri Light" w:eastAsia="Calibri Light" w:hAnsi="Calibri Light" w:cs="Calibri Light"/>
          <w:sz w:val="22"/>
          <w:szCs w:val="22"/>
        </w:rPr>
      </w:pPr>
    </w:p>
    <w:p w14:paraId="26079B7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For lettings involving a play, music, dancing or film show, a public license may be required.  The hirer must check with the gallery and/or the licensing authority.</w:t>
      </w:r>
    </w:p>
    <w:p w14:paraId="0CE30935" w14:textId="77777777" w:rsidR="00D32A2B" w:rsidRDefault="00D32A2B">
      <w:pPr>
        <w:pStyle w:val="Body"/>
        <w:rPr>
          <w:rFonts w:ascii="Calibri Light" w:eastAsia="Calibri Light" w:hAnsi="Calibri Light" w:cs="Calibri Light"/>
          <w:sz w:val="22"/>
          <w:szCs w:val="22"/>
        </w:rPr>
      </w:pPr>
    </w:p>
    <w:p w14:paraId="7CE4F0D8"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sale of alcohol on gallery premises is permitted only if it is approved by the Director and, where appropriate, subject to obtaining a license to sell alcohol.</w:t>
      </w:r>
    </w:p>
    <w:p w14:paraId="75F89051" w14:textId="77777777" w:rsidR="00D32A2B" w:rsidRDefault="00D32A2B">
      <w:pPr>
        <w:pStyle w:val="Body"/>
        <w:rPr>
          <w:rFonts w:ascii="Calibri Light" w:eastAsia="Calibri Light" w:hAnsi="Calibri Light" w:cs="Calibri Light"/>
          <w:sz w:val="22"/>
          <w:szCs w:val="22"/>
        </w:rPr>
      </w:pPr>
    </w:p>
    <w:p w14:paraId="5BC56B62" w14:textId="77777777" w:rsidR="00D32A2B" w:rsidRDefault="00D32A2B">
      <w:pPr>
        <w:pStyle w:val="Body"/>
        <w:rPr>
          <w:rFonts w:ascii="Calibri" w:eastAsia="Calibri" w:hAnsi="Calibri" w:cs="Calibri"/>
          <w:sz w:val="22"/>
          <w:szCs w:val="22"/>
        </w:rPr>
      </w:pPr>
    </w:p>
    <w:p w14:paraId="3FB58776" w14:textId="77777777" w:rsidR="00D32A2B" w:rsidRDefault="00D32A2B">
      <w:pPr>
        <w:pStyle w:val="Body"/>
        <w:rPr>
          <w:rFonts w:ascii="Calibri Light" w:eastAsia="Calibri Light" w:hAnsi="Calibri Light" w:cs="Calibri Light"/>
          <w:sz w:val="22"/>
          <w:szCs w:val="22"/>
        </w:rPr>
      </w:pPr>
    </w:p>
    <w:p w14:paraId="321A932F"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gallery can provide limited catering. Should the hirer prefer not to buy refreshments through the gallery, corkage charges of £5 per bottle for wine will apply. All catering charges to be determined by the Operations Manager.</w:t>
      </w:r>
    </w:p>
    <w:p w14:paraId="408D3955" w14:textId="77777777" w:rsidR="00D32A2B" w:rsidRDefault="00D32A2B">
      <w:pPr>
        <w:pStyle w:val="Body"/>
        <w:rPr>
          <w:rFonts w:ascii="Calibri Light" w:eastAsia="Calibri Light" w:hAnsi="Calibri Light" w:cs="Calibri Light"/>
          <w:sz w:val="22"/>
          <w:szCs w:val="22"/>
        </w:rPr>
      </w:pPr>
    </w:p>
    <w:p w14:paraId="04DD41C2"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Any external caterers are to liaise with the Operations Manager. External caterers need to leave the premises as they found them. The kitchen is not for hire, but use of </w:t>
      </w:r>
      <w:proofErr w:type="gramStart"/>
      <w:r>
        <w:rPr>
          <w:rFonts w:ascii="Calibri Light" w:hAnsi="Calibri Light"/>
          <w:sz w:val="22"/>
          <w:szCs w:val="22"/>
          <w:lang w:val="en-US"/>
        </w:rPr>
        <w:t>kitchen</w:t>
      </w:r>
      <w:proofErr w:type="gramEnd"/>
      <w:r>
        <w:rPr>
          <w:rFonts w:ascii="Calibri Light" w:hAnsi="Calibri Light"/>
          <w:sz w:val="22"/>
          <w:szCs w:val="22"/>
          <w:lang w:val="en-US"/>
        </w:rPr>
        <w:t xml:space="preserve"> and kitchen utensils can be agreed with the Operations Manager and at their discretion only. </w:t>
      </w:r>
    </w:p>
    <w:p w14:paraId="373054B7" w14:textId="77777777" w:rsidR="00D32A2B" w:rsidRDefault="00D32A2B">
      <w:pPr>
        <w:pStyle w:val="Body"/>
        <w:rPr>
          <w:rFonts w:ascii="Calibri Light" w:eastAsia="Calibri Light" w:hAnsi="Calibri Light" w:cs="Calibri Light"/>
          <w:sz w:val="22"/>
          <w:szCs w:val="22"/>
        </w:rPr>
      </w:pPr>
    </w:p>
    <w:p w14:paraId="542ED4E2" w14:textId="77777777" w:rsidR="00D32A2B" w:rsidRPr="00E977EF" w:rsidRDefault="00E977EF">
      <w:pPr>
        <w:pStyle w:val="Body"/>
        <w:rPr>
          <w:rFonts w:ascii="Calibri Light" w:eastAsia="Calibri Light" w:hAnsi="Calibri Light" w:cs="Calibri Light"/>
          <w:sz w:val="22"/>
          <w:szCs w:val="22"/>
        </w:rPr>
      </w:pPr>
      <w:r>
        <w:rPr>
          <w:rFonts w:ascii="Calibri Light" w:hAnsi="Calibri Light"/>
          <w:sz w:val="22"/>
          <w:szCs w:val="22"/>
          <w:lang w:val="en-US"/>
        </w:rPr>
        <w:t>Technical equipment may be available. Additional charges for technical equipment may apply and will be determined by Newlyn Art Gallery Ltd.</w:t>
      </w:r>
    </w:p>
    <w:p w14:paraId="23A9CB3A" w14:textId="77777777" w:rsidR="00D32A2B" w:rsidRDefault="00D32A2B">
      <w:pPr>
        <w:pStyle w:val="Body"/>
        <w:rPr>
          <w:rFonts w:ascii="Calibri Light" w:eastAsia="Calibri Light" w:hAnsi="Calibri Light" w:cs="Calibri Light"/>
          <w:sz w:val="22"/>
          <w:szCs w:val="22"/>
        </w:rPr>
      </w:pPr>
    </w:p>
    <w:p w14:paraId="43E643D7"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This notice is an abridged version of the full Health and Safety Regulations in force at Newlyn Art Gallery Ltd.</w:t>
      </w:r>
    </w:p>
    <w:p w14:paraId="73C56BCA" w14:textId="77777777" w:rsidR="00D32A2B" w:rsidRDefault="00D32A2B">
      <w:pPr>
        <w:pStyle w:val="Body"/>
        <w:rPr>
          <w:rFonts w:ascii="Calibri Light" w:eastAsia="Calibri Light" w:hAnsi="Calibri Light" w:cs="Calibri Light"/>
          <w:sz w:val="22"/>
          <w:szCs w:val="22"/>
        </w:rPr>
      </w:pPr>
    </w:p>
    <w:p w14:paraId="77C518AB"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In the event of a FIRE, the Fire Alarm sounds </w:t>
      </w:r>
      <w:proofErr w:type="gramStart"/>
      <w:r>
        <w:rPr>
          <w:rFonts w:ascii="Calibri Light" w:hAnsi="Calibri Light"/>
          <w:sz w:val="22"/>
          <w:szCs w:val="22"/>
          <w:lang w:val="en-US"/>
        </w:rPr>
        <w:t>continuously</w:t>
      </w:r>
      <w:proofErr w:type="gramEnd"/>
      <w:r>
        <w:rPr>
          <w:rFonts w:ascii="Calibri Light" w:hAnsi="Calibri Light"/>
          <w:sz w:val="22"/>
          <w:szCs w:val="22"/>
          <w:lang w:val="en-US"/>
        </w:rPr>
        <w:t xml:space="preserve"> and you are required to leave all your belongings behind and make your way out of the building, following the Fire Exit signs as quickly as possible. Staff will help ensure that everyone leaves in a calm manner and are led to Muster point.</w:t>
      </w:r>
    </w:p>
    <w:p w14:paraId="5F5054BA" w14:textId="77777777" w:rsidR="00D32A2B" w:rsidRDefault="00D32A2B">
      <w:pPr>
        <w:pStyle w:val="Body"/>
        <w:rPr>
          <w:rFonts w:ascii="Calibri Light" w:eastAsia="Calibri Light" w:hAnsi="Calibri Light" w:cs="Calibri Light"/>
          <w:sz w:val="22"/>
          <w:szCs w:val="22"/>
        </w:rPr>
      </w:pPr>
    </w:p>
    <w:p w14:paraId="27CF401C"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de-DE"/>
        </w:rPr>
        <w:t>MUSTER POINTS:</w:t>
      </w:r>
    </w:p>
    <w:p w14:paraId="54DB3229"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Exchange – in front of </w:t>
      </w:r>
      <w:proofErr w:type="spellStart"/>
      <w:r>
        <w:rPr>
          <w:rFonts w:ascii="Calibri Light" w:hAnsi="Calibri Light"/>
          <w:sz w:val="22"/>
          <w:szCs w:val="22"/>
          <w:lang w:val="en-US"/>
        </w:rPr>
        <w:t>Chipfix</w:t>
      </w:r>
      <w:proofErr w:type="spellEnd"/>
      <w:r>
        <w:rPr>
          <w:rFonts w:ascii="Calibri Light" w:hAnsi="Calibri Light"/>
          <w:sz w:val="22"/>
          <w:szCs w:val="22"/>
          <w:lang w:val="en-US"/>
        </w:rPr>
        <w:t xml:space="preserve"> Furniture on New Street</w:t>
      </w:r>
    </w:p>
    <w:p w14:paraId="78202D60"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Newlyn Art Gallery – by the Fisherman’s statue on Newlyn Green behind the gallery building</w:t>
      </w:r>
    </w:p>
    <w:p w14:paraId="0579BDF4" w14:textId="77777777" w:rsidR="00D32A2B" w:rsidRDefault="00D32A2B">
      <w:pPr>
        <w:pStyle w:val="Body"/>
        <w:rPr>
          <w:rFonts w:ascii="Calibri Light" w:eastAsia="Calibri Light" w:hAnsi="Calibri Light" w:cs="Calibri Light"/>
          <w:sz w:val="22"/>
          <w:szCs w:val="22"/>
        </w:rPr>
      </w:pPr>
    </w:p>
    <w:p w14:paraId="2A78F9B5"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DO NOT USE </w:t>
      </w:r>
      <w:proofErr w:type="gramStart"/>
      <w:r>
        <w:rPr>
          <w:rFonts w:ascii="Calibri Light" w:hAnsi="Calibri Light"/>
          <w:sz w:val="22"/>
          <w:szCs w:val="22"/>
          <w:lang w:val="en-US"/>
        </w:rPr>
        <w:t>THE LIFTS</w:t>
      </w:r>
      <w:proofErr w:type="gramEnd"/>
      <w:r>
        <w:rPr>
          <w:rFonts w:ascii="Calibri Light" w:hAnsi="Calibri Light"/>
          <w:sz w:val="22"/>
          <w:szCs w:val="22"/>
          <w:lang w:val="en-US"/>
        </w:rPr>
        <w:t>.  Visitors who have a disability will be assisted in their evacuation as appropriate by the responsible person present.</w:t>
      </w:r>
    </w:p>
    <w:p w14:paraId="7E1053D7" w14:textId="77777777" w:rsidR="00D32A2B" w:rsidRDefault="00D32A2B">
      <w:pPr>
        <w:pStyle w:val="Body"/>
        <w:rPr>
          <w:rFonts w:ascii="Calibri Light" w:eastAsia="Calibri Light" w:hAnsi="Calibri Light" w:cs="Calibri Light"/>
          <w:sz w:val="22"/>
          <w:szCs w:val="22"/>
        </w:rPr>
      </w:pPr>
    </w:p>
    <w:p w14:paraId="536D5D0F"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gallery operates a strict NO SMOKING policy.  Visitors are required to abide by this regulation.  Smoking is permitted outside the building only, in the car park area at The Exchange and in the garden at Newlyn.</w:t>
      </w:r>
    </w:p>
    <w:p w14:paraId="2597EF54" w14:textId="77777777" w:rsidR="00D32A2B" w:rsidRDefault="00D32A2B">
      <w:pPr>
        <w:pStyle w:val="Body"/>
        <w:rPr>
          <w:rFonts w:ascii="Calibri Light" w:eastAsia="Calibri Light" w:hAnsi="Calibri Light" w:cs="Calibri Light"/>
          <w:sz w:val="22"/>
          <w:szCs w:val="22"/>
        </w:rPr>
      </w:pPr>
    </w:p>
    <w:p w14:paraId="50C52C0D"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If you </w:t>
      </w:r>
      <w:proofErr w:type="gramStart"/>
      <w:r>
        <w:rPr>
          <w:rFonts w:ascii="Calibri Light" w:hAnsi="Calibri Light"/>
          <w:sz w:val="22"/>
          <w:szCs w:val="22"/>
          <w:lang w:val="en-US"/>
        </w:rPr>
        <w:t>are in need of</w:t>
      </w:r>
      <w:proofErr w:type="gramEnd"/>
      <w:r>
        <w:rPr>
          <w:rFonts w:ascii="Calibri Light" w:hAnsi="Calibri Light"/>
          <w:sz w:val="22"/>
          <w:szCs w:val="22"/>
          <w:lang w:val="en-US"/>
        </w:rPr>
        <w:t xml:space="preserve"> any emergency assistance whilst in the gallery, the gallery staff can be contacted from the Front of House phones on the following numbers:</w:t>
      </w:r>
    </w:p>
    <w:p w14:paraId="3737D3F4" w14:textId="77777777" w:rsidR="00D32A2B" w:rsidRDefault="00D32A2B">
      <w:pPr>
        <w:pStyle w:val="Body"/>
        <w:rPr>
          <w:rFonts w:ascii="Calibri Light" w:eastAsia="Calibri Light" w:hAnsi="Calibri Light" w:cs="Calibri Light"/>
          <w:sz w:val="22"/>
          <w:szCs w:val="22"/>
        </w:rPr>
      </w:pPr>
    </w:p>
    <w:p w14:paraId="73CAFA53"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de-DE"/>
        </w:rPr>
        <w:t>Main Gallery: 01736 363715</w:t>
      </w:r>
    </w:p>
    <w:p w14:paraId="4CF23551" w14:textId="77777777" w:rsidR="00D32A2B" w:rsidRDefault="00D32A2B">
      <w:pPr>
        <w:pStyle w:val="Body"/>
        <w:rPr>
          <w:rFonts w:ascii="Calibri Light" w:eastAsia="Calibri Light" w:hAnsi="Calibri Light" w:cs="Calibri Light"/>
          <w:sz w:val="22"/>
          <w:szCs w:val="22"/>
        </w:rPr>
      </w:pPr>
    </w:p>
    <w:p w14:paraId="02F44550" w14:textId="77777777" w:rsidR="00D32A2B" w:rsidRDefault="00D32A2B">
      <w:pPr>
        <w:pStyle w:val="Body"/>
        <w:rPr>
          <w:rFonts w:ascii="Calibri Light" w:eastAsia="Calibri Light" w:hAnsi="Calibri Light" w:cs="Calibri Light"/>
          <w:sz w:val="22"/>
          <w:szCs w:val="22"/>
        </w:rPr>
      </w:pPr>
    </w:p>
    <w:p w14:paraId="7013BC37" w14:textId="77777777" w:rsidR="00D32A2B" w:rsidRDefault="00E977EF">
      <w:pPr>
        <w:pStyle w:val="Body"/>
      </w:pPr>
      <w:r>
        <w:rPr>
          <w:noProof/>
          <w14:textOutline w14:w="0" w14:cap="rnd" w14:cmpd="sng" w14:algn="ctr">
            <w14:noFill/>
            <w14:prstDash w14:val="solid"/>
            <w14:bevel/>
          </w14:textOutline>
        </w:rPr>
        <w:drawing>
          <wp:inline distT="0" distB="0" distL="0" distR="0" wp14:anchorId="17BB19A8" wp14:editId="7FD40A09">
            <wp:extent cx="3341680" cy="541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E CC Foyl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83500" cy="548434"/>
                    </a:xfrm>
                    <a:prstGeom prst="rect">
                      <a:avLst/>
                    </a:prstGeom>
                  </pic:spPr>
                </pic:pic>
              </a:graphicData>
            </a:graphic>
          </wp:inline>
        </w:drawing>
      </w:r>
    </w:p>
    <w:sectPr w:rsidR="00D32A2B">
      <w:headerReference w:type="default" r:id="rId10"/>
      <w:footerReference w:type="default" r:id="rId11"/>
      <w:pgSz w:w="12240" w:h="15840"/>
      <w:pgMar w:top="851" w:right="1021" w:bottom="1134"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C2032" w14:textId="77777777" w:rsidR="00364399" w:rsidRDefault="00E977EF">
      <w:r>
        <w:separator/>
      </w:r>
    </w:p>
  </w:endnote>
  <w:endnote w:type="continuationSeparator" w:id="0">
    <w:p w14:paraId="3EEC524F" w14:textId="77777777" w:rsidR="00364399" w:rsidRDefault="00E9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Corbe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407B9" w14:textId="77777777" w:rsidR="00D32A2B" w:rsidRDefault="00E977EF">
    <w:pPr>
      <w:pStyle w:val="Footer"/>
      <w:jc w:val="right"/>
      <w:rPr>
        <w:rFonts w:ascii="Helvetica Neue" w:hAnsi="Helvetica Neue"/>
      </w:rPr>
    </w:pPr>
    <w:r>
      <w:rPr>
        <w:rFonts w:ascii="Helvetica Neue" w:hAnsi="Helvetica Neue"/>
      </w:rPr>
      <w:fldChar w:fldCharType="begin"/>
    </w:r>
    <w:r>
      <w:rPr>
        <w:rFonts w:ascii="Helvetica Neue" w:hAnsi="Helvetica Neue"/>
      </w:rPr>
      <w:instrText xml:space="preserve"> PAGE </w:instrText>
    </w:r>
    <w:r>
      <w:rPr>
        <w:rFonts w:ascii="Helvetica Neue" w:hAnsi="Helvetica Neue"/>
      </w:rPr>
      <w:fldChar w:fldCharType="separate"/>
    </w:r>
    <w:r>
      <w:rPr>
        <w:rFonts w:ascii="Helvetica Neue" w:hAnsi="Helvetica Neue"/>
        <w:noProof/>
      </w:rPr>
      <w:t>1</w:t>
    </w:r>
    <w:r>
      <w:rPr>
        <w:rFonts w:ascii="Helvetica Neue" w:hAnsi="Helvetica Neue"/>
      </w:rPr>
      <w:fldChar w:fldCharType="end"/>
    </w:r>
  </w:p>
  <w:p w14:paraId="4479276A" w14:textId="77777777" w:rsidR="00D32A2B" w:rsidRDefault="00D32A2B">
    <w:pPr>
      <w:pStyle w:val="Footer"/>
      <w:ind w:right="360"/>
    </w:pPr>
  </w:p>
  <w:p w14:paraId="76E9DF54" w14:textId="77777777" w:rsidR="00D32A2B" w:rsidRDefault="00E977EF">
    <w:pPr>
      <w:pStyle w:val="Footer"/>
      <w:ind w:right="360"/>
    </w:pPr>
    <w:r>
      <w:rPr>
        <w:rFonts w:ascii="Helvetica Neue" w:hAnsi="Helvetica Neu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C9FFC" w14:textId="77777777" w:rsidR="00364399" w:rsidRDefault="00E977EF">
      <w:r>
        <w:separator/>
      </w:r>
    </w:p>
  </w:footnote>
  <w:footnote w:type="continuationSeparator" w:id="0">
    <w:p w14:paraId="7D8D8F15" w14:textId="77777777" w:rsidR="00364399" w:rsidRDefault="00E9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D5E3" w14:textId="77777777" w:rsidR="00D32A2B" w:rsidRDefault="00D32A2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2B"/>
    <w:rsid w:val="00066E97"/>
    <w:rsid w:val="00364399"/>
    <w:rsid w:val="00830D98"/>
    <w:rsid w:val="00A84C13"/>
    <w:rsid w:val="00D32A2B"/>
    <w:rsid w:val="00E9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62C4"/>
  <w15:docId w15:val="{51A2986E-323B-4DCF-A43F-A248FFAF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500484">
      <w:bodyDiv w:val="1"/>
      <w:marLeft w:val="0"/>
      <w:marRight w:val="0"/>
      <w:marTop w:val="0"/>
      <w:marBottom w:val="0"/>
      <w:divBdr>
        <w:top w:val="none" w:sz="0" w:space="0" w:color="auto"/>
        <w:left w:val="none" w:sz="0" w:space="0" w:color="auto"/>
        <w:bottom w:val="none" w:sz="0" w:space="0" w:color="auto"/>
        <w:right w:val="none" w:sz="0" w:space="0" w:color="auto"/>
      </w:divBdr>
    </w:div>
    <w:div w:id="1867480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gen.Tossell@newlynartgallery.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Hill</dc:creator>
  <cp:lastModifiedBy>Kathy Hill</cp:lastModifiedBy>
  <cp:revision>3</cp:revision>
  <dcterms:created xsi:type="dcterms:W3CDTF">2024-11-08T12:30:00Z</dcterms:created>
  <dcterms:modified xsi:type="dcterms:W3CDTF">2024-11-08T12:31:00Z</dcterms:modified>
</cp:coreProperties>
</file>