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ADA06" w14:textId="77777777" w:rsidR="00C73219" w:rsidRDefault="00A64009" w:rsidP="00B457D8">
      <w:pPr>
        <w:tabs>
          <w:tab w:val="left" w:pos="6525"/>
        </w:tabs>
        <w:rPr>
          <w:rFonts w:cstheme="minorHAnsi"/>
          <w:sz w:val="36"/>
          <w:szCs w:val="36"/>
        </w:rPr>
      </w:pPr>
      <w:r>
        <w:rPr>
          <w:rFonts w:cstheme="minorHAnsi"/>
          <w:noProof/>
          <w:sz w:val="36"/>
          <w:szCs w:val="36"/>
          <w:lang w:eastAsia="en-GB"/>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284CE345" w14:textId="77777777" w:rsidR="005425AF" w:rsidRDefault="005425AF" w:rsidP="00B457D8">
      <w:pPr>
        <w:tabs>
          <w:tab w:val="left" w:pos="6525"/>
        </w:tabs>
        <w:rPr>
          <w:rFonts w:cstheme="minorHAnsi"/>
          <w:sz w:val="40"/>
          <w:szCs w:val="40"/>
        </w:rPr>
      </w:pPr>
    </w:p>
    <w:p w14:paraId="3D27A580" w14:textId="0DA2596A"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6344F768" w14:textId="6F817469" w:rsidR="00254251" w:rsidRDefault="00254251" w:rsidP="00AD2CD0">
      <w:pPr>
        <w:tabs>
          <w:tab w:val="left" w:pos="6525"/>
        </w:tabs>
        <w:rPr>
          <w:rFonts w:cstheme="minorHAnsi"/>
          <w:sz w:val="24"/>
          <w:szCs w:val="24"/>
        </w:rPr>
      </w:pPr>
      <w:r>
        <w:rPr>
          <w:rFonts w:cstheme="minorHAnsi"/>
          <w:sz w:val="24"/>
          <w:szCs w:val="24"/>
        </w:rPr>
        <w:t>If you require this application form in any other format</w:t>
      </w:r>
      <w:bookmarkStart w:id="0" w:name="_GoBack"/>
      <w:bookmarkEnd w:id="0"/>
      <w:r>
        <w:rPr>
          <w:rFonts w:cstheme="minorHAnsi"/>
          <w:sz w:val="24"/>
          <w:szCs w:val="24"/>
        </w:rPr>
        <w:t xml:space="preserve">, </w:t>
      </w:r>
      <w:r w:rsidR="000D2C6E">
        <w:rPr>
          <w:rFonts w:cstheme="minorHAnsi"/>
          <w:sz w:val="24"/>
          <w:szCs w:val="24"/>
        </w:rPr>
        <w:br/>
      </w:r>
      <w:r>
        <w:rPr>
          <w:rFonts w:cstheme="minorHAnsi"/>
          <w:sz w:val="24"/>
          <w:szCs w:val="24"/>
        </w:rPr>
        <w:t xml:space="preserve">please </w:t>
      </w:r>
      <w:r w:rsidR="000D2C6E">
        <w:rPr>
          <w:rFonts w:cstheme="minorHAnsi"/>
          <w:sz w:val="24"/>
          <w:szCs w:val="24"/>
        </w:rPr>
        <w:t xml:space="preserve">email </w:t>
      </w:r>
      <w:hyperlink r:id="rId9" w:history="1">
        <w:r w:rsidR="000D2C6E" w:rsidRPr="00025CB5">
          <w:rPr>
            <w:rStyle w:val="Hyperlink"/>
            <w:rFonts w:cstheme="minorHAnsi"/>
            <w:sz w:val="24"/>
            <w:szCs w:val="24"/>
          </w:rPr>
          <w:t>info@newlynartgallery.co.uk</w:t>
        </w:r>
      </w:hyperlink>
      <w:r w:rsidR="000D2C6E">
        <w:rPr>
          <w:rFonts w:cstheme="minorHAnsi"/>
          <w:sz w:val="24"/>
          <w:szCs w:val="24"/>
        </w:rPr>
        <w:t xml:space="preserve"> or call 01</w:t>
      </w:r>
      <w:r w:rsidR="008803BC">
        <w:rPr>
          <w:rFonts w:cstheme="minorHAnsi"/>
          <w:sz w:val="24"/>
          <w:szCs w:val="24"/>
        </w:rPr>
        <w:t>73</w:t>
      </w:r>
      <w:r w:rsidR="000D2C6E">
        <w:rPr>
          <w:rFonts w:cstheme="minorHAnsi"/>
          <w:sz w:val="24"/>
          <w:szCs w:val="24"/>
        </w:rPr>
        <w:t>6 363715</w:t>
      </w:r>
    </w:p>
    <w:p w14:paraId="189F26C6" w14:textId="77777777" w:rsidR="005425AF" w:rsidRPr="008E6C7E" w:rsidRDefault="005425AF" w:rsidP="00AD2CD0">
      <w:pPr>
        <w:tabs>
          <w:tab w:val="left" w:pos="6525"/>
        </w:tabs>
        <w:rPr>
          <w:rFonts w:cstheme="minorHAnsi"/>
          <w:sz w:val="24"/>
          <w:szCs w:val="24"/>
        </w:rPr>
      </w:pPr>
    </w:p>
    <w:tbl>
      <w:tblPr>
        <w:tblStyle w:val="TableGrid"/>
        <w:tblW w:w="0" w:type="auto"/>
        <w:tblLook w:val="04A0" w:firstRow="1" w:lastRow="0" w:firstColumn="1" w:lastColumn="0" w:noHBand="0" w:noVBand="1"/>
      </w:tblPr>
      <w:tblGrid>
        <w:gridCol w:w="2448"/>
        <w:gridCol w:w="7463"/>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3AECD55B" w:rsidR="00AD2CD0" w:rsidRPr="008E6C7E" w:rsidRDefault="008729CD" w:rsidP="00AD2CD0">
            <w:pPr>
              <w:tabs>
                <w:tab w:val="left" w:pos="6525"/>
              </w:tabs>
              <w:rPr>
                <w:rFonts w:cstheme="minorHAnsi"/>
                <w:sz w:val="24"/>
                <w:szCs w:val="24"/>
              </w:rPr>
            </w:pPr>
            <w:r>
              <w:rPr>
                <w:rFonts w:cstheme="minorHAnsi"/>
                <w:sz w:val="24"/>
                <w:szCs w:val="24"/>
              </w:rPr>
              <w:t>Finance Officer</w:t>
            </w: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73"/>
        <w:gridCol w:w="780"/>
        <w:gridCol w:w="1452"/>
        <w:gridCol w:w="1402"/>
        <w:gridCol w:w="1202"/>
        <w:gridCol w:w="575"/>
        <w:gridCol w:w="518"/>
        <w:gridCol w:w="2609"/>
      </w:tblGrid>
      <w:tr w:rsidR="00972DD1" w:rsidRPr="008E6C7E" w14:paraId="64BC7D5C" w14:textId="77777777" w:rsidTr="005425AF">
        <w:tc>
          <w:tcPr>
            <w:tcW w:w="1387"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04"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690"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711"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5425AF">
        <w:tc>
          <w:tcPr>
            <w:tcW w:w="1387"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87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5425AF">
        <w:tc>
          <w:tcPr>
            <w:tcW w:w="1387"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87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5425AF">
        <w:tc>
          <w:tcPr>
            <w:tcW w:w="1387"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71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09"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229" w:type="dxa"/>
            <w:gridSpan w:val="2"/>
          </w:tcPr>
          <w:p w14:paraId="7DA97E63" w14:textId="77777777" w:rsidR="00972DD1" w:rsidRPr="008E6C7E" w:rsidRDefault="00972DD1" w:rsidP="00AD2CD0">
            <w:pPr>
              <w:tabs>
                <w:tab w:val="left" w:pos="6525"/>
              </w:tabs>
              <w:rPr>
                <w:rFonts w:cstheme="minorHAnsi"/>
                <w:sz w:val="24"/>
                <w:szCs w:val="24"/>
              </w:rPr>
            </w:pPr>
          </w:p>
        </w:tc>
      </w:tr>
      <w:tr w:rsidR="005425AF" w:rsidRPr="008E6C7E" w14:paraId="422F912D" w14:textId="77777777" w:rsidTr="005425AF">
        <w:tc>
          <w:tcPr>
            <w:tcW w:w="1387" w:type="dxa"/>
            <w:shd w:val="clear" w:color="auto" w:fill="F2F2F2" w:themeFill="background1" w:themeFillShade="F2"/>
          </w:tcPr>
          <w:p w14:paraId="593B45EF" w14:textId="77777777" w:rsidR="005425AF" w:rsidRDefault="005425AF" w:rsidP="00AD2CD0">
            <w:pPr>
              <w:tabs>
                <w:tab w:val="left" w:pos="6525"/>
              </w:tabs>
              <w:rPr>
                <w:rFonts w:cstheme="minorHAnsi"/>
                <w:sz w:val="24"/>
                <w:szCs w:val="24"/>
              </w:rPr>
            </w:pPr>
            <w:r>
              <w:rPr>
                <w:rFonts w:cstheme="minorHAnsi"/>
                <w:sz w:val="24"/>
                <w:szCs w:val="24"/>
              </w:rPr>
              <w:t>Email</w:t>
            </w:r>
          </w:p>
          <w:p w14:paraId="311EBB77" w14:textId="349F2AD7" w:rsidR="005425AF" w:rsidRPr="008E6C7E" w:rsidRDefault="005425AF" w:rsidP="00AD2CD0">
            <w:pPr>
              <w:tabs>
                <w:tab w:val="left" w:pos="6525"/>
              </w:tabs>
              <w:rPr>
                <w:rFonts w:cstheme="minorHAnsi"/>
                <w:sz w:val="24"/>
                <w:szCs w:val="24"/>
              </w:rPr>
            </w:pPr>
          </w:p>
        </w:tc>
        <w:tc>
          <w:tcPr>
            <w:tcW w:w="8750" w:type="dxa"/>
            <w:gridSpan w:val="7"/>
          </w:tcPr>
          <w:p w14:paraId="5BED85B6" w14:textId="77777777" w:rsidR="005425AF" w:rsidRPr="008E6C7E" w:rsidRDefault="005425AF"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6861"/>
        <w:gridCol w:w="3050"/>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28B7900B" w:rsidR="00133304" w:rsidRDefault="00133304" w:rsidP="00DD35E6">
            <w:pPr>
              <w:tabs>
                <w:tab w:val="left" w:pos="6525"/>
              </w:tabs>
              <w:rPr>
                <w:rFonts w:cstheme="minorHAnsi"/>
                <w:sz w:val="24"/>
                <w:szCs w:val="24"/>
              </w:rPr>
            </w:pPr>
          </w:p>
          <w:p w14:paraId="251DBA25" w14:textId="007AEBDC" w:rsidR="005425AF" w:rsidRDefault="005425AF" w:rsidP="00DD35E6">
            <w:pPr>
              <w:tabs>
                <w:tab w:val="left" w:pos="6525"/>
              </w:tabs>
              <w:rPr>
                <w:rFonts w:cstheme="minorHAnsi"/>
                <w:sz w:val="24"/>
                <w:szCs w:val="24"/>
              </w:rPr>
            </w:pPr>
          </w:p>
          <w:p w14:paraId="06B6FA8E" w14:textId="34B6C815" w:rsidR="005425AF" w:rsidRDefault="005425AF" w:rsidP="00DD35E6">
            <w:pPr>
              <w:tabs>
                <w:tab w:val="left" w:pos="6525"/>
              </w:tabs>
              <w:rPr>
                <w:rFonts w:cstheme="minorHAnsi"/>
                <w:sz w:val="24"/>
                <w:szCs w:val="24"/>
              </w:rPr>
            </w:pPr>
          </w:p>
          <w:p w14:paraId="63269496" w14:textId="77777777" w:rsidR="005425AF" w:rsidRDefault="005425AF"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0081C655" w14:textId="77777777" w:rsidR="005425AF" w:rsidRDefault="005425AF" w:rsidP="00B457D8">
      <w:pPr>
        <w:tabs>
          <w:tab w:val="left" w:pos="6525"/>
        </w:tabs>
        <w:rPr>
          <w:rFonts w:cstheme="minorHAnsi"/>
          <w:sz w:val="28"/>
          <w:szCs w:val="28"/>
        </w:rPr>
      </w:pPr>
    </w:p>
    <w:p w14:paraId="7E8F2601" w14:textId="51F6B4C5"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4956"/>
        <w:gridCol w:w="4955"/>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 xml:space="preserve">Known in the capacity of: (i.e. Manager/Education)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9911"/>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9911"/>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we’d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Please continue on</w:t>
            </w:r>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4C0AA540"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9911"/>
      </w:tblGrid>
      <w:tr w:rsidR="004A59CE" w:rsidRPr="004A59CE" w14:paraId="5FDC4313" w14:textId="77777777" w:rsidTr="004A59CE">
        <w:tc>
          <w:tcPr>
            <w:tcW w:w="10456" w:type="dxa"/>
            <w:shd w:val="clear" w:color="auto" w:fill="F2F2F2" w:themeFill="background1" w:themeFillShade="F2"/>
          </w:tcPr>
          <w:p w14:paraId="79FC51D5" w14:textId="447929BE"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6AFA9170"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62653DCE"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3588A23D" w:rsidR="00007554" w:rsidRDefault="00007554" w:rsidP="004A59CE">
      <w:pPr>
        <w:pStyle w:val="TableText"/>
        <w:ind w:right="284"/>
        <w:rPr>
          <w:rStyle w:val="Heading2Char"/>
          <w:rFonts w:asciiTheme="minorHAnsi" w:hAnsiTheme="minorHAnsi" w:cstheme="minorHAnsi"/>
          <w:color w:val="292929"/>
        </w:rPr>
      </w:pPr>
    </w:p>
    <w:p w14:paraId="28A27B81" w14:textId="0F8E27C6"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723BBEB0"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489"/>
        <w:gridCol w:w="2471"/>
        <w:gridCol w:w="2488"/>
        <w:gridCol w:w="2463"/>
      </w:tblGrid>
      <w:tr w:rsidR="00007554" w14:paraId="0F68AA63" w14:textId="77777777" w:rsidTr="00007554">
        <w:tc>
          <w:tcPr>
            <w:tcW w:w="10137" w:type="dxa"/>
            <w:gridSpan w:val="4"/>
            <w:shd w:val="clear" w:color="auto" w:fill="F2F2F2" w:themeFill="background1" w:themeFillShade="F2"/>
          </w:tcPr>
          <w:p w14:paraId="64EA666F" w14:textId="36089790"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4076617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3065E2F3"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2469F083"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722E38BD"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1C253DE"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6279B1F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0DD34714"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10B35F43"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4779CC70"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4F67DE04"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4961"/>
        <w:gridCol w:w="4950"/>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281EAB79"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002DC655" w14:textId="715B8D89" w:rsidR="000D2C6E" w:rsidRDefault="000D2C6E" w:rsidP="00B457D8">
      <w:pPr>
        <w:tabs>
          <w:tab w:val="left" w:pos="6525"/>
        </w:tabs>
        <w:rPr>
          <w:rFonts w:cstheme="minorHAnsi"/>
          <w:sz w:val="24"/>
          <w:szCs w:val="24"/>
        </w:rPr>
      </w:pPr>
    </w:p>
    <w:p w14:paraId="2A6ACD17" w14:textId="7999165B" w:rsidR="00B216F7" w:rsidRDefault="00437136" w:rsidP="00851122">
      <w:pPr>
        <w:tabs>
          <w:tab w:val="left" w:pos="6525"/>
        </w:tabs>
        <w:rPr>
          <w:rStyle w:val="Hyperlink"/>
        </w:rPr>
      </w:pPr>
      <w:r w:rsidRPr="00EE7E62">
        <w:rPr>
          <w:rFonts w:cstheme="minorHAnsi"/>
        </w:rPr>
        <w:t xml:space="preserve">Thank you for your application. </w:t>
      </w:r>
      <w:r w:rsidR="00EE7E62" w:rsidRPr="00EE7E62">
        <w:rPr>
          <w:rFonts w:cstheme="minorHAnsi"/>
        </w:rPr>
        <w:t xml:space="preserve">Please send your completed form </w:t>
      </w:r>
      <w:r w:rsidR="00EE7E62" w:rsidRPr="00EE7E62">
        <w:t xml:space="preserve">to </w:t>
      </w:r>
      <w:hyperlink r:id="rId10" w:history="1">
        <w:r w:rsidR="00EE7E62" w:rsidRPr="00EE7E62">
          <w:rPr>
            <w:rStyle w:val="Hyperlink"/>
          </w:rPr>
          <w:t>opportunities@newlynartgallery.co.uk</w:t>
        </w:r>
      </w:hyperlink>
    </w:p>
    <w:p w14:paraId="1B769304" w14:textId="26A4C293" w:rsidR="00BD39BD" w:rsidRPr="00B216F7" w:rsidRDefault="00926920" w:rsidP="00851122">
      <w:pPr>
        <w:tabs>
          <w:tab w:val="left" w:pos="6525"/>
        </w:tabs>
      </w:pPr>
      <w:r>
        <w:rPr>
          <w:noProof/>
          <w:lang w:eastAsia="en-GB"/>
        </w:rPr>
        <w:drawing>
          <wp:anchor distT="0" distB="0" distL="114300" distR="114300" simplePos="0" relativeHeight="251659264" behindDoc="1" locked="0" layoutInCell="1" allowOverlap="1" wp14:anchorId="37C5B12B" wp14:editId="19C94BBC">
            <wp:simplePos x="0" y="0"/>
            <wp:positionH relativeFrom="margin">
              <wp:align>left</wp:align>
            </wp:positionH>
            <wp:positionV relativeFrom="paragraph">
              <wp:posOffset>-114935</wp:posOffset>
            </wp:positionV>
            <wp:extent cx="2392680" cy="862965"/>
            <wp:effectExtent l="0" t="0" r="0" b="0"/>
            <wp:wrapTight wrapText="bothSides">
              <wp:wrapPolygon edited="0">
                <wp:start x="16682" y="954"/>
                <wp:lineTo x="688" y="7629"/>
                <wp:lineTo x="516" y="15258"/>
                <wp:lineTo x="4643" y="17166"/>
                <wp:lineTo x="15478" y="18596"/>
                <wp:lineTo x="19777" y="18596"/>
                <wp:lineTo x="20121" y="17166"/>
                <wp:lineTo x="20465" y="11444"/>
                <wp:lineTo x="20465" y="9536"/>
                <wp:lineTo x="18745" y="4291"/>
                <wp:lineTo x="17885" y="954"/>
                <wp:lineTo x="16682" y="954"/>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2680" cy="862965"/>
                    </a:xfrm>
                    <a:prstGeom prst="rect">
                      <a:avLst/>
                    </a:prstGeom>
                  </pic:spPr>
                </pic:pic>
              </a:graphicData>
            </a:graphic>
          </wp:anchor>
        </w:drawing>
      </w:r>
    </w:p>
    <w:sectPr w:rsidR="00BD39BD" w:rsidRPr="00B216F7"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AB21" w14:textId="77777777" w:rsidR="00DB6352" w:rsidRDefault="00DB6352" w:rsidP="00995FE4">
      <w:pPr>
        <w:spacing w:after="0" w:line="240" w:lineRule="auto"/>
      </w:pPr>
      <w:r>
        <w:separator/>
      </w:r>
    </w:p>
  </w:endnote>
  <w:endnote w:type="continuationSeparator" w:id="0">
    <w:p w14:paraId="4FFC332F" w14:textId="77777777" w:rsidR="00DB6352" w:rsidRDefault="00DB6352"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FF7F5" w14:textId="77777777" w:rsidR="00DB6352" w:rsidRDefault="00DB6352" w:rsidP="00995FE4">
      <w:pPr>
        <w:spacing w:after="0" w:line="240" w:lineRule="auto"/>
      </w:pPr>
      <w:r>
        <w:separator/>
      </w:r>
    </w:p>
  </w:footnote>
  <w:footnote w:type="continuationSeparator" w:id="0">
    <w:p w14:paraId="36951F40" w14:textId="77777777" w:rsidR="00DB6352" w:rsidRDefault="00DB6352" w:rsidP="0099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D8"/>
    <w:rsid w:val="00007554"/>
    <w:rsid w:val="0004240E"/>
    <w:rsid w:val="000D2C6E"/>
    <w:rsid w:val="000F3305"/>
    <w:rsid w:val="00133304"/>
    <w:rsid w:val="0018185D"/>
    <w:rsid w:val="00254251"/>
    <w:rsid w:val="002C3FAA"/>
    <w:rsid w:val="00304862"/>
    <w:rsid w:val="00322A48"/>
    <w:rsid w:val="00383EF7"/>
    <w:rsid w:val="00437136"/>
    <w:rsid w:val="00440578"/>
    <w:rsid w:val="004467E9"/>
    <w:rsid w:val="004A59CE"/>
    <w:rsid w:val="00540268"/>
    <w:rsid w:val="005425AF"/>
    <w:rsid w:val="00583AC7"/>
    <w:rsid w:val="005E3202"/>
    <w:rsid w:val="00646362"/>
    <w:rsid w:val="006A5E1E"/>
    <w:rsid w:val="006F4503"/>
    <w:rsid w:val="007513CD"/>
    <w:rsid w:val="0076638E"/>
    <w:rsid w:val="00851122"/>
    <w:rsid w:val="008729CD"/>
    <w:rsid w:val="008803BC"/>
    <w:rsid w:val="008E6C7E"/>
    <w:rsid w:val="00926920"/>
    <w:rsid w:val="009405E8"/>
    <w:rsid w:val="00955ECA"/>
    <w:rsid w:val="00972DD1"/>
    <w:rsid w:val="009820C8"/>
    <w:rsid w:val="00995FE4"/>
    <w:rsid w:val="009A6D7D"/>
    <w:rsid w:val="009F4937"/>
    <w:rsid w:val="00A64009"/>
    <w:rsid w:val="00AD2CD0"/>
    <w:rsid w:val="00B0609F"/>
    <w:rsid w:val="00B15A55"/>
    <w:rsid w:val="00B216F7"/>
    <w:rsid w:val="00B457D8"/>
    <w:rsid w:val="00B4749D"/>
    <w:rsid w:val="00BB10D1"/>
    <w:rsid w:val="00BD39BD"/>
    <w:rsid w:val="00C36332"/>
    <w:rsid w:val="00C73219"/>
    <w:rsid w:val="00CD7B0A"/>
    <w:rsid w:val="00DA1736"/>
    <w:rsid w:val="00DB6352"/>
    <w:rsid w:val="00EE1E87"/>
    <w:rsid w:val="00EE7E62"/>
    <w:rsid w:val="00F11A04"/>
    <w:rsid w:val="00F929E1"/>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15:docId w15:val="{B3B2E424-613A-484B-9139-A70EFBB7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uiPriority w:val="9"/>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1">
    <w:name w:val="Unresolved Mention1"/>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opportunities@newlynartgallery.co.uk" TargetMode="External"/><Relationship Id="rId4" Type="http://schemas.openxmlformats.org/officeDocument/2006/relationships/settings" Target="settings.xml"/><Relationship Id="rId9" Type="http://schemas.openxmlformats.org/officeDocument/2006/relationships/hyperlink" Target="mailto:info@newlynart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BD90-842E-4371-AEB1-5BD2898F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Trevor Dee</cp:lastModifiedBy>
  <cp:revision>3</cp:revision>
  <dcterms:created xsi:type="dcterms:W3CDTF">2022-06-17T14:03:00Z</dcterms:created>
  <dcterms:modified xsi:type="dcterms:W3CDTF">2022-06-20T14:08:00Z</dcterms:modified>
</cp:coreProperties>
</file>