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17BA" w14:textId="0F8F07BE" w:rsidR="004316E8" w:rsidRDefault="004316E8">
      <w:pPr>
        <w:rPr>
          <w:b/>
          <w:noProof/>
          <w:lang w:eastAsia="en-GB"/>
        </w:rPr>
      </w:pPr>
    </w:p>
    <w:p w14:paraId="37371E87" w14:textId="52688A50" w:rsidR="004316E8" w:rsidRDefault="004316E8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D75C66C" wp14:editId="7A8734A6">
            <wp:extent cx="1788523" cy="1257300"/>
            <wp:effectExtent l="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rcRect l="23112" t="23167" r="21524" b="21888"/>
                    <a:stretch>
                      <a:fillRect/>
                    </a:stretch>
                  </pic:blipFill>
                  <pic:spPr>
                    <a:xfrm>
                      <a:off x="0" y="0"/>
                      <a:ext cx="178852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F94C3" w14:textId="75BADC4C" w:rsidR="002E20DE" w:rsidRPr="002E20DE" w:rsidRDefault="002E20DE" w:rsidP="006B0517">
      <w:pPr>
        <w:rPr>
          <w:bCs/>
          <w:sz w:val="28"/>
          <w:szCs w:val="28"/>
        </w:rPr>
      </w:pPr>
      <w:r w:rsidRPr="002E20DE">
        <w:rPr>
          <w:bCs/>
          <w:sz w:val="36"/>
          <w:szCs w:val="36"/>
        </w:rPr>
        <w:t>GARDEN CAFÉ BARISTA</w:t>
      </w:r>
      <w:r>
        <w:rPr>
          <w:bCs/>
          <w:sz w:val="36"/>
          <w:szCs w:val="36"/>
        </w:rPr>
        <w:br/>
      </w:r>
      <w:r w:rsidRPr="002E20DE">
        <w:rPr>
          <w:bCs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2960"/>
        <w:gridCol w:w="2963"/>
      </w:tblGrid>
      <w:tr w:rsidR="000B1C55" w14:paraId="21F12BAB" w14:textId="77777777" w:rsidTr="002E20DE">
        <w:tc>
          <w:tcPr>
            <w:tcW w:w="2959" w:type="dxa"/>
          </w:tcPr>
          <w:p w14:paraId="0CEE8A10" w14:textId="77777777" w:rsidR="000B1C55" w:rsidRPr="000B1C55" w:rsidRDefault="000B1C55" w:rsidP="00AE5D35">
            <w:pPr>
              <w:rPr>
                <w:b/>
              </w:rPr>
            </w:pPr>
            <w:r w:rsidRPr="000B1C55">
              <w:rPr>
                <w:b/>
              </w:rPr>
              <w:t xml:space="preserve">Attributes </w:t>
            </w:r>
          </w:p>
        </w:tc>
        <w:tc>
          <w:tcPr>
            <w:tcW w:w="2960" w:type="dxa"/>
          </w:tcPr>
          <w:p w14:paraId="363340FC" w14:textId="77777777" w:rsidR="000B1C55" w:rsidRPr="000B1C55" w:rsidRDefault="000B1C55" w:rsidP="00AE5D35">
            <w:pPr>
              <w:rPr>
                <w:b/>
              </w:rPr>
            </w:pPr>
            <w:r w:rsidRPr="000B1C55">
              <w:rPr>
                <w:b/>
              </w:rPr>
              <w:t xml:space="preserve">Essential </w:t>
            </w:r>
          </w:p>
        </w:tc>
        <w:tc>
          <w:tcPr>
            <w:tcW w:w="2963" w:type="dxa"/>
          </w:tcPr>
          <w:p w14:paraId="6750CDB9" w14:textId="77777777" w:rsidR="000B1C55" w:rsidRPr="000B1C55" w:rsidRDefault="000B1C55" w:rsidP="00AE5D35">
            <w:pPr>
              <w:rPr>
                <w:b/>
              </w:rPr>
            </w:pPr>
            <w:r w:rsidRPr="000B1C55">
              <w:rPr>
                <w:b/>
              </w:rPr>
              <w:t xml:space="preserve">Desirable </w:t>
            </w:r>
          </w:p>
        </w:tc>
      </w:tr>
      <w:tr w:rsidR="000B1C55" w14:paraId="55489CE4" w14:textId="77777777" w:rsidTr="002E20DE">
        <w:tc>
          <w:tcPr>
            <w:tcW w:w="2959" w:type="dxa"/>
          </w:tcPr>
          <w:p w14:paraId="3C250375" w14:textId="77777777" w:rsidR="000B1C55" w:rsidRDefault="000B1C55" w:rsidP="00AE5D35">
            <w:r>
              <w:t xml:space="preserve">Qualities </w:t>
            </w:r>
          </w:p>
        </w:tc>
        <w:tc>
          <w:tcPr>
            <w:tcW w:w="2960" w:type="dxa"/>
          </w:tcPr>
          <w:p w14:paraId="73026C27" w14:textId="77777777" w:rsidR="000B1C55" w:rsidRDefault="000B1C55" w:rsidP="00AE5D35">
            <w:r>
              <w:t>A friendly and confident demeanour</w:t>
            </w:r>
          </w:p>
          <w:p w14:paraId="3EFC0D67" w14:textId="77777777" w:rsidR="000B1C55" w:rsidRDefault="000B1C55" w:rsidP="00AE5D35"/>
          <w:p w14:paraId="669AFE5C" w14:textId="77777777" w:rsidR="000B1C55" w:rsidRDefault="000B1C55" w:rsidP="00AE5D35">
            <w:r>
              <w:t xml:space="preserve">A sense of responsibility </w:t>
            </w:r>
          </w:p>
          <w:p w14:paraId="631CF65F" w14:textId="77777777" w:rsidR="000B1C55" w:rsidRDefault="000B1C55" w:rsidP="00AE5D35"/>
          <w:p w14:paraId="69248A61" w14:textId="77777777" w:rsidR="000B1C55" w:rsidRDefault="000B1C55" w:rsidP="00AE5D35">
            <w:r>
              <w:t xml:space="preserve">Ability to work as part of a team </w:t>
            </w:r>
          </w:p>
          <w:p w14:paraId="39DD8C59" w14:textId="77777777" w:rsidR="000B1C55" w:rsidRDefault="000B1C55" w:rsidP="00AE5D35"/>
          <w:p w14:paraId="035DF566" w14:textId="77777777" w:rsidR="000B1C55" w:rsidRDefault="000B1C55" w:rsidP="00AE5D35">
            <w:r>
              <w:t>A flexible approach to working</w:t>
            </w:r>
          </w:p>
          <w:p w14:paraId="469BECF9" w14:textId="77777777" w:rsidR="000B1C55" w:rsidRDefault="000B1C55" w:rsidP="00AE5D35"/>
          <w:p w14:paraId="66DED8A8" w14:textId="77777777" w:rsidR="000B1C55" w:rsidRDefault="000B1C55" w:rsidP="00AE5D35">
            <w:r>
              <w:t xml:space="preserve">Great customer service skills </w:t>
            </w:r>
          </w:p>
          <w:p w14:paraId="0E2A9AD2" w14:textId="77777777" w:rsidR="000B1C55" w:rsidRDefault="000B1C55" w:rsidP="00AE5D35"/>
          <w:p w14:paraId="13823273" w14:textId="77777777" w:rsidR="000B1C55" w:rsidRDefault="000B1C55" w:rsidP="00AE5D35">
            <w:r>
              <w:t xml:space="preserve">Ability to communicate clearly </w:t>
            </w:r>
          </w:p>
          <w:p w14:paraId="04D6162F" w14:textId="77777777" w:rsidR="000B1C55" w:rsidRDefault="000B1C55" w:rsidP="00AE5D35"/>
          <w:p w14:paraId="241DC997" w14:textId="77777777" w:rsidR="000B1C55" w:rsidRDefault="000B1C55" w:rsidP="00AE5D35">
            <w:r>
              <w:t xml:space="preserve">Reliable and honest </w:t>
            </w:r>
          </w:p>
          <w:p w14:paraId="25CB6865" w14:textId="77777777" w:rsidR="000B1C55" w:rsidRDefault="000B1C55" w:rsidP="00AE5D35"/>
          <w:p w14:paraId="0770A98F" w14:textId="6363FC4D" w:rsidR="000B1C55" w:rsidRDefault="00573903" w:rsidP="00AE5D35">
            <w:r>
              <w:t>Efficient and well organised</w:t>
            </w:r>
          </w:p>
          <w:p w14:paraId="082595A4" w14:textId="77777777" w:rsidR="000B1C55" w:rsidRDefault="000B1C55" w:rsidP="00AE5D35"/>
          <w:p w14:paraId="24EA5B05" w14:textId="77777777" w:rsidR="000B1C55" w:rsidRDefault="000B1C55" w:rsidP="00AE5D35"/>
        </w:tc>
        <w:tc>
          <w:tcPr>
            <w:tcW w:w="2963" w:type="dxa"/>
          </w:tcPr>
          <w:p w14:paraId="4DB28943" w14:textId="77777777" w:rsidR="000B1C55" w:rsidRDefault="000B1C55" w:rsidP="00AE5D35"/>
        </w:tc>
      </w:tr>
      <w:tr w:rsidR="000B1C55" w14:paraId="51FDAC0F" w14:textId="77777777" w:rsidTr="002E20DE">
        <w:tc>
          <w:tcPr>
            <w:tcW w:w="2959" w:type="dxa"/>
          </w:tcPr>
          <w:p w14:paraId="5DB7B097" w14:textId="77777777" w:rsidR="000B1C55" w:rsidRDefault="000B1C55" w:rsidP="00AE5D35">
            <w:r>
              <w:t xml:space="preserve">Experience </w:t>
            </w:r>
          </w:p>
        </w:tc>
        <w:tc>
          <w:tcPr>
            <w:tcW w:w="2960" w:type="dxa"/>
          </w:tcPr>
          <w:p w14:paraId="6AFE81EC" w14:textId="77777777" w:rsidR="000B1C55" w:rsidRDefault="004316E8" w:rsidP="00AE5D35">
            <w:r>
              <w:t xml:space="preserve">Working in a café environment </w:t>
            </w:r>
          </w:p>
          <w:p w14:paraId="40CB183F" w14:textId="77777777" w:rsidR="004316E8" w:rsidRDefault="004316E8" w:rsidP="00AE5D35"/>
          <w:p w14:paraId="4A6DF6BD" w14:textId="0DD30698" w:rsidR="004316E8" w:rsidRDefault="004316E8" w:rsidP="00AE5D35">
            <w:r>
              <w:t xml:space="preserve">Barista experience </w:t>
            </w:r>
          </w:p>
          <w:p w14:paraId="73B0A8EB" w14:textId="77777777" w:rsidR="00573903" w:rsidRDefault="00573903" w:rsidP="00AE5D35"/>
          <w:p w14:paraId="3CFBD468" w14:textId="3E34C4E6" w:rsidR="004316E8" w:rsidRDefault="00573903" w:rsidP="00AE5D35">
            <w:r>
              <w:t>Experience of using a till</w:t>
            </w:r>
            <w:r w:rsidR="004316E8">
              <w:t xml:space="preserve"> </w:t>
            </w:r>
          </w:p>
          <w:p w14:paraId="241078DE" w14:textId="77777777" w:rsidR="006B0517" w:rsidRDefault="006B0517" w:rsidP="00AE5D35"/>
        </w:tc>
        <w:tc>
          <w:tcPr>
            <w:tcW w:w="2963" w:type="dxa"/>
          </w:tcPr>
          <w:p w14:paraId="26F9A362" w14:textId="77777777" w:rsidR="000B1C55" w:rsidRDefault="000B1C55" w:rsidP="00AE5D35"/>
        </w:tc>
      </w:tr>
      <w:tr w:rsidR="000B1C55" w14:paraId="7301DA54" w14:textId="77777777" w:rsidTr="002E20DE">
        <w:tc>
          <w:tcPr>
            <w:tcW w:w="2959" w:type="dxa"/>
          </w:tcPr>
          <w:p w14:paraId="0BBEA3E7" w14:textId="77777777" w:rsidR="000B1C55" w:rsidRDefault="004316E8" w:rsidP="00AE5D35">
            <w:r>
              <w:t xml:space="preserve">Knowledge of </w:t>
            </w:r>
          </w:p>
        </w:tc>
        <w:tc>
          <w:tcPr>
            <w:tcW w:w="2960" w:type="dxa"/>
          </w:tcPr>
          <w:p w14:paraId="2BA29056" w14:textId="77777777" w:rsidR="004316E8" w:rsidRDefault="004316E8" w:rsidP="00AE5D35">
            <w:r>
              <w:t xml:space="preserve">Food handling &amp; food hygiene </w:t>
            </w:r>
          </w:p>
          <w:p w14:paraId="16880EA8" w14:textId="77777777" w:rsidR="004316E8" w:rsidRDefault="004316E8" w:rsidP="00AE5D35"/>
          <w:p w14:paraId="7CA70D95" w14:textId="77777777" w:rsidR="004316E8" w:rsidRDefault="004316E8" w:rsidP="00AE5D35">
            <w:r>
              <w:t xml:space="preserve">Current licensing laws </w:t>
            </w:r>
          </w:p>
          <w:p w14:paraId="2FC10311" w14:textId="77777777" w:rsidR="004316E8" w:rsidRDefault="004316E8" w:rsidP="00AE5D35"/>
        </w:tc>
        <w:tc>
          <w:tcPr>
            <w:tcW w:w="2963" w:type="dxa"/>
          </w:tcPr>
          <w:p w14:paraId="1A9F796C" w14:textId="77777777" w:rsidR="000B1C55" w:rsidRDefault="004316E8" w:rsidP="00AE5D35">
            <w:r>
              <w:t>An interest in contemporary art and design</w:t>
            </w:r>
          </w:p>
        </w:tc>
      </w:tr>
    </w:tbl>
    <w:p w14:paraId="2921CE44" w14:textId="77777777" w:rsidR="00AE5D35" w:rsidRDefault="00AE5D35" w:rsidP="00AE5D35">
      <w:pPr>
        <w:ind w:left="360"/>
      </w:pPr>
    </w:p>
    <w:p w14:paraId="10F2C306" w14:textId="77777777" w:rsidR="00AE5D35" w:rsidRDefault="00AE5D35" w:rsidP="00AE5D35">
      <w:pPr>
        <w:ind w:left="360"/>
      </w:pPr>
    </w:p>
    <w:p w14:paraId="4C30791F" w14:textId="77777777" w:rsidR="00D1527D" w:rsidRDefault="00AE5D35" w:rsidP="00AE5D35">
      <w:pPr>
        <w:pStyle w:val="ListParagraph"/>
      </w:pPr>
      <w:r>
        <w:t xml:space="preserve"> </w:t>
      </w:r>
    </w:p>
    <w:p w14:paraId="7AA38016" w14:textId="5DDFE0F1" w:rsidR="00FF2410" w:rsidRDefault="00E71A6A">
      <w:r>
        <w:t xml:space="preserve"> </w:t>
      </w:r>
    </w:p>
    <w:sectPr w:rsidR="00FF2410" w:rsidSect="006B051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21E25"/>
    <w:multiLevelType w:val="hybridMultilevel"/>
    <w:tmpl w:val="5132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6A"/>
    <w:rsid w:val="00046019"/>
    <w:rsid w:val="00062EF6"/>
    <w:rsid w:val="00073DCE"/>
    <w:rsid w:val="000A1086"/>
    <w:rsid w:val="000B1C55"/>
    <w:rsid w:val="00110B0F"/>
    <w:rsid w:val="0022723B"/>
    <w:rsid w:val="00280AEC"/>
    <w:rsid w:val="002973A8"/>
    <w:rsid w:val="002C06E9"/>
    <w:rsid w:val="002E20DE"/>
    <w:rsid w:val="00313011"/>
    <w:rsid w:val="004145FF"/>
    <w:rsid w:val="004316E8"/>
    <w:rsid w:val="004E0988"/>
    <w:rsid w:val="00573903"/>
    <w:rsid w:val="005C1F0A"/>
    <w:rsid w:val="005C6BF9"/>
    <w:rsid w:val="006B0517"/>
    <w:rsid w:val="0086211F"/>
    <w:rsid w:val="00946540"/>
    <w:rsid w:val="00A03CAE"/>
    <w:rsid w:val="00A35935"/>
    <w:rsid w:val="00AE5D35"/>
    <w:rsid w:val="00BE24B6"/>
    <w:rsid w:val="00CE5993"/>
    <w:rsid w:val="00D1527D"/>
    <w:rsid w:val="00DB37B6"/>
    <w:rsid w:val="00DB4B48"/>
    <w:rsid w:val="00E262B6"/>
    <w:rsid w:val="00E432BD"/>
    <w:rsid w:val="00E5120A"/>
    <w:rsid w:val="00E71A6A"/>
    <w:rsid w:val="00F3179C"/>
    <w:rsid w:val="00FE1FE2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DC9F"/>
  <w15:docId w15:val="{EF649A7C-0EDE-443D-8EDC-02973B44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93"/>
    <w:pPr>
      <w:ind w:left="720"/>
      <w:contextualSpacing/>
    </w:pPr>
  </w:style>
  <w:style w:type="table" w:styleId="TableGrid">
    <w:name w:val="Table Grid"/>
    <w:basedOn w:val="TableNormal"/>
    <w:uiPriority w:val="59"/>
    <w:rsid w:val="000B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</dc:creator>
  <cp:lastModifiedBy>Kathy Hill</cp:lastModifiedBy>
  <cp:revision>2</cp:revision>
  <cp:lastPrinted>2018-02-14T14:57:00Z</cp:lastPrinted>
  <dcterms:created xsi:type="dcterms:W3CDTF">2021-02-11T14:38:00Z</dcterms:created>
  <dcterms:modified xsi:type="dcterms:W3CDTF">2021-02-11T14:38:00Z</dcterms:modified>
</cp:coreProperties>
</file>