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F047" w14:textId="00DE8108" w:rsidR="00EB508C" w:rsidRPr="00EA5564" w:rsidRDefault="00434104" w:rsidP="00E4437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urier New"/>
          <w:b/>
          <w:i/>
          <w:iCs/>
          <w:color w:val="000000" w:themeColor="text1"/>
          <w:sz w:val="32"/>
          <w:szCs w:val="32"/>
          <w:lang w:val="en-US"/>
        </w:rPr>
      </w:pPr>
      <w:r w:rsidRPr="00EA5564">
        <w:rPr>
          <w:rFonts w:asciiTheme="minorHAnsi" w:hAnsiTheme="minorHAnsi" w:cs="Courier New"/>
          <w:b/>
          <w:i/>
          <w:i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BF7C" wp14:editId="69B9449D">
                <wp:simplePos x="0" y="0"/>
                <wp:positionH relativeFrom="column">
                  <wp:posOffset>3770555</wp:posOffset>
                </wp:positionH>
                <wp:positionV relativeFrom="paragraph">
                  <wp:posOffset>190948</wp:posOffset>
                </wp:positionV>
                <wp:extent cx="2624866" cy="1645920"/>
                <wp:effectExtent l="0" t="0" r="444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66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5D80B" w14:textId="5564B33B" w:rsidR="00434104" w:rsidRDefault="004341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3CB3A1" wp14:editId="75F795EC">
                                  <wp:extent cx="2055569" cy="1375646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edFi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962" cy="1377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9pt;margin-top:15.05pt;width:206.7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" fillcolor="white [3201]" stroked="f" strokeweight=".5pt">
                <v:textbox>
                  <w:txbxContent>
                    <w:p w14:paraId="69C5D80B" w14:textId="5564B33B" w:rsidR="00434104" w:rsidRDefault="004341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3CB3A1" wp14:editId="75F795EC">
                            <wp:extent cx="2055569" cy="1375646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edFi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962" cy="1377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E9DA30" w14:textId="77777777" w:rsidR="00257CD5" w:rsidRPr="00EA5564" w:rsidRDefault="00257CD5" w:rsidP="0002265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492C95F4" w14:textId="76B59D56" w:rsidR="00EB508C" w:rsidRPr="00EA5564" w:rsidRDefault="00EB508C" w:rsidP="00022653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iCs/>
          <w:color w:val="000000" w:themeColor="text1"/>
          <w:sz w:val="32"/>
          <w:szCs w:val="32"/>
          <w:lang w:val="en-US"/>
        </w:rPr>
      </w:pPr>
      <w:r w:rsidRPr="00EA5564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>Fragment24a</w:t>
      </w:r>
    </w:p>
    <w:p w14:paraId="55A414AF" w14:textId="707A491B" w:rsidR="00022653" w:rsidRPr="00EA5564" w:rsidRDefault="00693D53" w:rsidP="00022653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color w:val="000000" w:themeColor="text1"/>
          <w:lang w:val="en-US"/>
        </w:rPr>
      </w:pPr>
      <w:r w:rsidRPr="00EA5564">
        <w:rPr>
          <w:rFonts w:asciiTheme="minorHAnsi" w:hAnsiTheme="minorHAnsi" w:cs="Courier New"/>
          <w:b/>
          <w:iCs/>
          <w:color w:val="000000" w:themeColor="text1"/>
          <w:lang w:val="en-US"/>
        </w:rPr>
        <w:t>Instagram Takeover</w:t>
      </w:r>
    </w:p>
    <w:p w14:paraId="3FFB73AF" w14:textId="34E1EA64" w:rsidR="00022653" w:rsidRPr="00EA5564" w:rsidRDefault="00022653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  <w:r w:rsidRPr="00EA5564">
        <w:rPr>
          <w:rFonts w:asciiTheme="minorHAnsi" w:hAnsiTheme="minorHAnsi" w:cs="Courier New"/>
          <w:bCs/>
          <w:color w:val="000000" w:themeColor="text1"/>
          <w:lang w:val="en-US"/>
        </w:rPr>
        <w:t>Submission Form</w:t>
      </w:r>
    </w:p>
    <w:p w14:paraId="20DF37F7" w14:textId="77777777" w:rsidR="007D79B6" w:rsidRPr="00EA5564" w:rsidRDefault="007D79B6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  <w:bookmarkStart w:id="0" w:name="_GoBack"/>
      <w:bookmarkEnd w:id="0"/>
    </w:p>
    <w:p w14:paraId="2E72CA2F" w14:textId="77777777" w:rsidR="007D79B6" w:rsidRPr="00EA5564" w:rsidRDefault="007D79B6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</w:p>
    <w:p w14:paraId="04C3438C" w14:textId="77777777" w:rsidR="007D79B6" w:rsidRPr="00EA5564" w:rsidRDefault="007D79B6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</w:p>
    <w:p w14:paraId="5202F680" w14:textId="77777777" w:rsidR="007D79B6" w:rsidRPr="00EA5564" w:rsidRDefault="007D79B6" w:rsidP="00D304F6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</w:p>
    <w:p w14:paraId="592114BB" w14:textId="77777777" w:rsidR="00352522" w:rsidRPr="00EA5564" w:rsidRDefault="00D304F6" w:rsidP="00D304F6">
      <w:pPr>
        <w:rPr>
          <w:rFonts w:asciiTheme="minorHAnsi" w:hAnsiTheme="minorHAnsi" w:cs="Courier New"/>
          <w:color w:val="7F7F7F"/>
        </w:rPr>
      </w:pPr>
      <w:r w:rsidRPr="00EA5564">
        <w:rPr>
          <w:rFonts w:asciiTheme="minorHAnsi" w:hAnsiTheme="minorHAnsi" w:cs="Courier New"/>
          <w:i/>
          <w:iCs/>
          <w:color w:val="7F7F7F"/>
          <w:lang w:val="en-US"/>
        </w:rPr>
        <w:t> </w:t>
      </w:r>
    </w:p>
    <w:p w14:paraId="65253994" w14:textId="77777777" w:rsidR="00352522" w:rsidRPr="00EA5564" w:rsidRDefault="00352522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EA5564">
        <w:rPr>
          <w:rFonts w:asciiTheme="minorHAnsi" w:hAnsiTheme="minorHAnsi" w:cs="Courier New"/>
          <w:color w:val="7F7F7F"/>
        </w:rPr>
        <w:t>Name:</w:t>
      </w:r>
    </w:p>
    <w:p w14:paraId="601EBD5A" w14:textId="77777777" w:rsidR="0080689C" w:rsidRPr="00EA5564" w:rsidRDefault="0080689C" w:rsidP="00515055">
      <w:pPr>
        <w:rPr>
          <w:rFonts w:asciiTheme="minorHAnsi" w:hAnsiTheme="minorHAnsi" w:cs="Courier New"/>
          <w:color w:val="7F7F7F"/>
        </w:rPr>
      </w:pPr>
    </w:p>
    <w:p w14:paraId="165316B1" w14:textId="77777777" w:rsidR="0080689C" w:rsidRPr="00EA5564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  <w:r w:rsidRPr="00EA5564">
        <w:rPr>
          <w:rFonts w:asciiTheme="minorHAnsi" w:hAnsiTheme="minorHAnsi" w:cs="Courier New"/>
          <w:color w:val="767171" w:themeColor="background2" w:themeShade="80"/>
        </w:rPr>
        <w:t>Address</w:t>
      </w:r>
      <w:r w:rsidR="00BD528F" w:rsidRPr="00EA5564">
        <w:rPr>
          <w:rFonts w:asciiTheme="minorHAnsi" w:hAnsiTheme="minorHAnsi" w:cs="Courier New"/>
          <w:color w:val="767171" w:themeColor="background2" w:themeShade="80"/>
        </w:rPr>
        <w:t>:</w:t>
      </w:r>
    </w:p>
    <w:p w14:paraId="0C9A347C" w14:textId="77777777" w:rsidR="0080689C" w:rsidRPr="00EA5564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12DC24A9" w14:textId="77777777" w:rsidR="00D720AC" w:rsidRPr="00EA5564" w:rsidRDefault="00D720A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22770FEF" w14:textId="77777777" w:rsidR="00D720AC" w:rsidRPr="00EA5564" w:rsidRDefault="00D720A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4CAB0191" w14:textId="77777777" w:rsidR="0080689C" w:rsidRPr="00EA5564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5767E4ED" w14:textId="77777777" w:rsidR="00BD528F" w:rsidRPr="00EA5564" w:rsidRDefault="00BD528F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47C63C5A" w14:textId="77777777" w:rsidR="009122E3" w:rsidRPr="00EA5564" w:rsidRDefault="009122E3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1B0623E3" w14:textId="77777777" w:rsidR="00BD528F" w:rsidRPr="00EA5564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  <w:r w:rsidRPr="00EA5564">
        <w:rPr>
          <w:rFonts w:asciiTheme="minorHAnsi" w:hAnsiTheme="minorHAnsi" w:cs="Courier New"/>
          <w:color w:val="767171" w:themeColor="background2" w:themeShade="80"/>
        </w:rPr>
        <w:t>Contact telephone number</w:t>
      </w:r>
      <w:r w:rsidR="00BD528F" w:rsidRPr="00EA5564">
        <w:rPr>
          <w:rFonts w:asciiTheme="minorHAnsi" w:hAnsiTheme="minorHAnsi" w:cs="Courier New"/>
          <w:color w:val="767171" w:themeColor="background2" w:themeShade="80"/>
        </w:rPr>
        <w:t>:</w:t>
      </w:r>
    </w:p>
    <w:p w14:paraId="559B711D" w14:textId="77777777" w:rsidR="0080689C" w:rsidRPr="00EA5564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  <w:r w:rsidRPr="00EA5564">
        <w:rPr>
          <w:rFonts w:asciiTheme="minorHAnsi" w:hAnsiTheme="minorHAnsi" w:cs="Courier New"/>
          <w:color w:val="767171" w:themeColor="background2" w:themeShade="80"/>
        </w:rPr>
        <w:t xml:space="preserve"> </w:t>
      </w:r>
    </w:p>
    <w:p w14:paraId="474F4179" w14:textId="77777777" w:rsidR="0080689C" w:rsidRPr="00EA5564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  <w:r w:rsidRPr="00EA5564">
        <w:rPr>
          <w:rFonts w:asciiTheme="minorHAnsi" w:hAnsiTheme="minorHAnsi" w:cs="Courier New"/>
          <w:color w:val="767171" w:themeColor="background2" w:themeShade="80"/>
        </w:rPr>
        <w:t>Contact email address</w:t>
      </w:r>
      <w:r w:rsidR="00BD528F" w:rsidRPr="00EA5564">
        <w:rPr>
          <w:rFonts w:asciiTheme="minorHAnsi" w:hAnsiTheme="minorHAnsi" w:cs="Courier New"/>
          <w:color w:val="767171" w:themeColor="background2" w:themeShade="80"/>
        </w:rPr>
        <w:t>:</w:t>
      </w:r>
    </w:p>
    <w:p w14:paraId="0DA39882" w14:textId="77777777" w:rsidR="00B602A8" w:rsidRPr="00EA5564" w:rsidRDefault="00B602A8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</w:p>
    <w:p w14:paraId="581E662E" w14:textId="03D47899" w:rsidR="00B602A8" w:rsidRPr="00EA5564" w:rsidRDefault="00E54D08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67171" w:themeColor="background2" w:themeShade="80"/>
        </w:rPr>
      </w:pPr>
      <w:r w:rsidRPr="00EA5564">
        <w:rPr>
          <w:rFonts w:asciiTheme="minorHAnsi" w:hAnsiTheme="minorHAnsi" w:cs="Courier New"/>
          <w:color w:val="767171" w:themeColor="background2" w:themeShade="80"/>
        </w:rPr>
        <w:t>Instagram</w:t>
      </w:r>
      <w:r w:rsidR="00B602A8" w:rsidRPr="00EA5564">
        <w:rPr>
          <w:rFonts w:asciiTheme="minorHAnsi" w:hAnsiTheme="minorHAnsi" w:cs="Courier New"/>
          <w:color w:val="767171" w:themeColor="background2" w:themeShade="80"/>
        </w:rPr>
        <w:t xml:space="preserve"> link:</w:t>
      </w:r>
    </w:p>
    <w:p w14:paraId="468F93ED" w14:textId="77777777" w:rsidR="00022653" w:rsidRPr="00EA5564" w:rsidRDefault="00022653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59726FBD" w14:textId="77777777" w:rsidR="00E54D08" w:rsidRPr="00EA5564" w:rsidRDefault="00E54D08" w:rsidP="004A6E2C">
      <w:pPr>
        <w:rPr>
          <w:rFonts w:asciiTheme="minorHAnsi" w:hAnsiTheme="minorHAnsi" w:cs="Courier New"/>
        </w:rPr>
      </w:pPr>
    </w:p>
    <w:p w14:paraId="199E6B28" w14:textId="4D14C557" w:rsidR="00B602A8" w:rsidRPr="00EA5564" w:rsidRDefault="00E54D08" w:rsidP="00E54D08">
      <w:pPr>
        <w:ind w:left="2160" w:firstLine="720"/>
        <w:rPr>
          <w:rFonts w:asciiTheme="minorHAnsi" w:hAnsiTheme="minorHAnsi" w:cs="Courier New"/>
          <w:b/>
        </w:rPr>
      </w:pPr>
      <w:r w:rsidRPr="00EA5564">
        <w:rPr>
          <w:rFonts w:asciiTheme="minorHAnsi" w:hAnsiTheme="minorHAnsi" w:cs="Courier New"/>
          <w:b/>
        </w:rPr>
        <w:t>Preferred Takeover Slot</w:t>
      </w:r>
    </w:p>
    <w:p w14:paraId="3AE128DF" w14:textId="2E80848F" w:rsidR="00E54D08" w:rsidRPr="00EA5564" w:rsidRDefault="00E54D08" w:rsidP="004A6E2C">
      <w:pPr>
        <w:rPr>
          <w:rFonts w:asciiTheme="minorHAnsi" w:hAnsiTheme="minorHAnsi" w:cs="Courier New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3238"/>
        <w:gridCol w:w="1361"/>
      </w:tblGrid>
      <w:tr w:rsidR="00E54D08" w:rsidRPr="00EA5564" w14:paraId="3BE05F62" w14:textId="77777777" w:rsidTr="00257CD5">
        <w:trPr>
          <w:trHeight w:val="592"/>
        </w:trPr>
        <w:tc>
          <w:tcPr>
            <w:tcW w:w="3238" w:type="dxa"/>
          </w:tcPr>
          <w:p w14:paraId="5AAF6AA0" w14:textId="2F636349" w:rsidR="00E54D08" w:rsidRPr="00EA5564" w:rsidRDefault="00257CD5" w:rsidP="004A6E2C">
            <w:pPr>
              <w:rPr>
                <w:rFonts w:asciiTheme="minorHAnsi" w:hAnsiTheme="minorHAnsi" w:cs="Courier New"/>
                <w:color w:val="767171" w:themeColor="background2" w:themeShade="80"/>
              </w:rPr>
            </w:pP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Fri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5 – </w:t>
            </w: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>Sun 7 Oct</w:t>
            </w:r>
          </w:p>
        </w:tc>
        <w:tc>
          <w:tcPr>
            <w:tcW w:w="1361" w:type="dxa"/>
          </w:tcPr>
          <w:p w14:paraId="0DD49E4C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  <w:p w14:paraId="169A634E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</w:tc>
      </w:tr>
      <w:tr w:rsidR="00E54D08" w:rsidRPr="00EA5564" w14:paraId="2B209E08" w14:textId="77777777" w:rsidTr="00257CD5">
        <w:trPr>
          <w:trHeight w:val="577"/>
        </w:trPr>
        <w:tc>
          <w:tcPr>
            <w:tcW w:w="3238" w:type="dxa"/>
          </w:tcPr>
          <w:p w14:paraId="29B80759" w14:textId="6899491B" w:rsidR="00E54D08" w:rsidRPr="00EA5564" w:rsidRDefault="00257CD5" w:rsidP="004A6E2C">
            <w:pPr>
              <w:rPr>
                <w:rFonts w:asciiTheme="minorHAnsi" w:hAnsiTheme="minorHAnsi" w:cs="Courier New"/>
                <w:color w:val="767171" w:themeColor="background2" w:themeShade="80"/>
              </w:rPr>
            </w:pP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Fri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2 – </w:t>
            </w: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Sun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>4 Nov</w:t>
            </w:r>
          </w:p>
        </w:tc>
        <w:tc>
          <w:tcPr>
            <w:tcW w:w="1361" w:type="dxa"/>
          </w:tcPr>
          <w:p w14:paraId="30C9925E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  <w:p w14:paraId="13FEA585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</w:tc>
      </w:tr>
      <w:tr w:rsidR="00E54D08" w:rsidRPr="00EA5564" w14:paraId="1086AFFC" w14:textId="77777777" w:rsidTr="00257CD5">
        <w:trPr>
          <w:trHeight w:val="592"/>
        </w:trPr>
        <w:tc>
          <w:tcPr>
            <w:tcW w:w="3238" w:type="dxa"/>
          </w:tcPr>
          <w:p w14:paraId="1D5B7406" w14:textId="27550C6E" w:rsidR="00E54D08" w:rsidRPr="00EA5564" w:rsidRDefault="00257CD5" w:rsidP="004A6E2C">
            <w:pPr>
              <w:rPr>
                <w:rFonts w:asciiTheme="minorHAnsi" w:hAnsiTheme="minorHAnsi" w:cs="Courier New"/>
                <w:color w:val="767171" w:themeColor="background2" w:themeShade="80"/>
              </w:rPr>
            </w:pP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Fri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30 Nov – </w:t>
            </w: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Sat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>2 Dec</w:t>
            </w:r>
          </w:p>
        </w:tc>
        <w:tc>
          <w:tcPr>
            <w:tcW w:w="1361" w:type="dxa"/>
          </w:tcPr>
          <w:p w14:paraId="4000E1F0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  <w:p w14:paraId="587EB8DC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</w:tc>
      </w:tr>
      <w:tr w:rsidR="00E54D08" w:rsidRPr="00EA5564" w14:paraId="7EE5E53C" w14:textId="77777777" w:rsidTr="00257CD5">
        <w:trPr>
          <w:trHeight w:val="577"/>
        </w:trPr>
        <w:tc>
          <w:tcPr>
            <w:tcW w:w="3238" w:type="dxa"/>
          </w:tcPr>
          <w:p w14:paraId="1A1A04C8" w14:textId="404355F5" w:rsidR="00E54D08" w:rsidRPr="00EA5564" w:rsidRDefault="00257CD5" w:rsidP="004A6E2C">
            <w:pPr>
              <w:rPr>
                <w:rFonts w:asciiTheme="minorHAnsi" w:hAnsiTheme="minorHAnsi" w:cs="Courier New"/>
                <w:color w:val="767171" w:themeColor="background2" w:themeShade="80"/>
              </w:rPr>
            </w:pP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Fri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28 – </w:t>
            </w: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Sun </w:t>
            </w:r>
            <w:r w:rsidR="00E54D08" w:rsidRPr="00EA5564">
              <w:rPr>
                <w:rFonts w:asciiTheme="minorHAnsi" w:hAnsiTheme="minorHAnsi" w:cs="Courier New"/>
                <w:color w:val="767171" w:themeColor="background2" w:themeShade="80"/>
              </w:rPr>
              <w:t xml:space="preserve">30 </w:t>
            </w:r>
            <w:r w:rsidRPr="00EA5564">
              <w:rPr>
                <w:rFonts w:asciiTheme="minorHAnsi" w:hAnsiTheme="minorHAnsi" w:cs="Courier New"/>
                <w:color w:val="767171" w:themeColor="background2" w:themeShade="80"/>
              </w:rPr>
              <w:t>Dec</w:t>
            </w:r>
          </w:p>
        </w:tc>
        <w:tc>
          <w:tcPr>
            <w:tcW w:w="1361" w:type="dxa"/>
          </w:tcPr>
          <w:p w14:paraId="7CE87A18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  <w:p w14:paraId="733622E7" w14:textId="77777777" w:rsidR="00E54D08" w:rsidRPr="00EA5564" w:rsidRDefault="00E54D08" w:rsidP="004A6E2C">
            <w:pPr>
              <w:rPr>
                <w:rFonts w:asciiTheme="minorHAnsi" w:hAnsiTheme="minorHAnsi" w:cs="Courier New"/>
              </w:rPr>
            </w:pPr>
          </w:p>
        </w:tc>
      </w:tr>
    </w:tbl>
    <w:p w14:paraId="27356D34" w14:textId="05F9D2B8" w:rsidR="007D79B6" w:rsidRPr="00EA5564" w:rsidRDefault="007D79B6" w:rsidP="004A6E2C">
      <w:pPr>
        <w:rPr>
          <w:rFonts w:asciiTheme="minorHAnsi" w:hAnsiTheme="minorHAnsi" w:cs="Courier New"/>
        </w:rPr>
      </w:pPr>
    </w:p>
    <w:p w14:paraId="47AB1EDC" w14:textId="6340FD27" w:rsidR="007D79B6" w:rsidRPr="00EA5564" w:rsidRDefault="007D79B6" w:rsidP="004A6E2C">
      <w:pPr>
        <w:rPr>
          <w:rFonts w:asciiTheme="minorHAnsi" w:hAnsiTheme="minorHAnsi" w:cs="Courier New"/>
        </w:rPr>
      </w:pPr>
      <w:r w:rsidRPr="00EA5564">
        <w:rPr>
          <w:rFonts w:asciiTheme="minorHAnsi" w:hAnsiTheme="minorHAnsi" w:cs="Courier Ne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91FE7" wp14:editId="5BEBFF26">
                <wp:simplePos x="0" y="0"/>
                <wp:positionH relativeFrom="column">
                  <wp:posOffset>-48409</wp:posOffset>
                </wp:positionH>
                <wp:positionV relativeFrom="paragraph">
                  <wp:posOffset>102123</wp:posOffset>
                </wp:positionV>
                <wp:extent cx="6594288" cy="2155825"/>
                <wp:effectExtent l="0" t="0" r="1016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88" cy="215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E551D" w14:textId="02870D90" w:rsidR="00E54D08" w:rsidRPr="00E54D08" w:rsidRDefault="00E92FD3">
                            <w:pPr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>Brief artist</w:t>
                            </w:r>
                            <w:r w:rsidR="00E54D08" w:rsidRPr="00E54D08"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>s</w:t>
                            </w:r>
                            <w:r w:rsidR="00E54D08" w:rsidRPr="00E54D08"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>tatement</w:t>
                            </w:r>
                            <w:r w:rsidR="00CC6ED1"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 xml:space="preserve"> /</w:t>
                            </w: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 xml:space="preserve"> approach to Instagram Takeover</w:t>
                            </w:r>
                            <w:r w:rsidR="00E54D08" w:rsidRPr="00E54D08">
                              <w:rPr>
                                <w:rFonts w:ascii="Verdana" w:hAnsi="Verdana"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B91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.8pt;margin-top:8.05pt;width:519.25pt;height:1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" fillcolor="white [3201]" strokeweight=".5pt">
                <v:textbox>
                  <w:txbxContent>
                    <w:p w14:paraId="7B2E551D" w14:textId="02870D90" w:rsidR="00E54D08" w:rsidRPr="00E54D08" w:rsidRDefault="00E92FD3">
                      <w:pPr>
                        <w:rPr>
                          <w:rFonts w:ascii="Verdana" w:hAnsi="Verdana"/>
                          <w:color w:val="767171" w:themeColor="background2" w:themeShade="80"/>
                        </w:rPr>
                      </w:pPr>
                      <w:r>
                        <w:rPr>
                          <w:rFonts w:ascii="Verdana" w:hAnsi="Verdana"/>
                          <w:color w:val="767171" w:themeColor="background2" w:themeShade="80"/>
                        </w:rPr>
                        <w:t>Brief artist</w:t>
                      </w:r>
                      <w:r w:rsidR="00E54D08" w:rsidRPr="00E54D08">
                        <w:rPr>
                          <w:rFonts w:ascii="Verdana" w:hAnsi="Verdana"/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767171" w:themeColor="background2" w:themeShade="80"/>
                        </w:rPr>
                        <w:t>s</w:t>
                      </w:r>
                      <w:r w:rsidR="00E54D08" w:rsidRPr="00E54D08">
                        <w:rPr>
                          <w:rFonts w:ascii="Verdana" w:hAnsi="Verdana"/>
                          <w:color w:val="767171" w:themeColor="background2" w:themeShade="80"/>
                        </w:rPr>
                        <w:t>tatement</w:t>
                      </w:r>
                      <w:r w:rsidR="00CC6ED1">
                        <w:rPr>
                          <w:rFonts w:ascii="Verdana" w:hAnsi="Verdana"/>
                          <w:color w:val="767171" w:themeColor="background2" w:themeShade="80"/>
                        </w:rPr>
                        <w:t xml:space="preserve"> /</w:t>
                      </w:r>
                      <w:r>
                        <w:rPr>
                          <w:rFonts w:ascii="Verdana" w:hAnsi="Verdana"/>
                          <w:color w:val="767171" w:themeColor="background2" w:themeShade="80"/>
                        </w:rPr>
                        <w:t xml:space="preserve"> approach to Instagram Takeover</w:t>
                      </w:r>
                      <w:r w:rsidR="00E54D08" w:rsidRPr="00E54D08">
                        <w:rPr>
                          <w:rFonts w:ascii="Verdana" w:hAnsi="Verdana"/>
                          <w:color w:val="767171" w:themeColor="background2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2E1A070" w14:textId="637B14A9" w:rsidR="00257CD5" w:rsidRPr="00EA5564" w:rsidRDefault="00257CD5" w:rsidP="004A6E2C">
      <w:pPr>
        <w:rPr>
          <w:rFonts w:asciiTheme="minorHAnsi" w:hAnsiTheme="minorHAnsi" w:cs="Courier New"/>
        </w:rPr>
      </w:pPr>
    </w:p>
    <w:p w14:paraId="037EE964" w14:textId="1A41AEB0" w:rsidR="00257CD5" w:rsidRPr="00EA5564" w:rsidRDefault="00257CD5" w:rsidP="004A6E2C">
      <w:pPr>
        <w:rPr>
          <w:rFonts w:asciiTheme="minorHAnsi" w:hAnsiTheme="minorHAnsi" w:cs="Courier New"/>
        </w:rPr>
      </w:pPr>
    </w:p>
    <w:p w14:paraId="456CD594" w14:textId="17BC282E" w:rsidR="00B602A8" w:rsidRPr="00EA5564" w:rsidRDefault="00B602A8" w:rsidP="004A6E2C">
      <w:pPr>
        <w:rPr>
          <w:rFonts w:asciiTheme="minorHAnsi" w:hAnsiTheme="minorHAnsi" w:cs="Courier New"/>
        </w:rPr>
      </w:pPr>
    </w:p>
    <w:p w14:paraId="7B4A702B" w14:textId="337995AC" w:rsidR="00B602A8" w:rsidRPr="00EA5564" w:rsidRDefault="00B602A8" w:rsidP="004A6E2C">
      <w:pPr>
        <w:rPr>
          <w:rFonts w:asciiTheme="minorHAnsi" w:hAnsiTheme="minorHAnsi" w:cs="Courier New"/>
        </w:rPr>
      </w:pPr>
    </w:p>
    <w:p w14:paraId="71BE26EA" w14:textId="0FD115E0" w:rsidR="00B602A8" w:rsidRPr="00EA5564" w:rsidRDefault="00B602A8" w:rsidP="004A6E2C">
      <w:pPr>
        <w:rPr>
          <w:rFonts w:asciiTheme="minorHAnsi" w:hAnsiTheme="minorHAnsi" w:cs="Courier New"/>
        </w:rPr>
      </w:pPr>
    </w:p>
    <w:p w14:paraId="26E7E49B" w14:textId="430664C7" w:rsidR="00B602A8" w:rsidRPr="00EA5564" w:rsidRDefault="00B602A8" w:rsidP="004A6E2C">
      <w:pPr>
        <w:rPr>
          <w:rFonts w:asciiTheme="minorHAnsi" w:hAnsiTheme="minorHAnsi" w:cs="Courier New"/>
        </w:rPr>
      </w:pPr>
    </w:p>
    <w:p w14:paraId="2939E30E" w14:textId="1686B0BE" w:rsidR="00B602A8" w:rsidRPr="00EA5564" w:rsidRDefault="00B602A8" w:rsidP="004A6E2C">
      <w:pPr>
        <w:rPr>
          <w:rFonts w:asciiTheme="minorHAnsi" w:hAnsiTheme="minorHAnsi" w:cs="Courier New"/>
        </w:rPr>
      </w:pPr>
    </w:p>
    <w:p w14:paraId="2CC85446" w14:textId="5A5B1257" w:rsidR="00B602A8" w:rsidRPr="00EA5564" w:rsidRDefault="00B602A8" w:rsidP="004A6E2C">
      <w:pPr>
        <w:rPr>
          <w:rFonts w:asciiTheme="minorHAnsi" w:hAnsiTheme="minorHAnsi" w:cs="Courier New"/>
        </w:rPr>
      </w:pPr>
    </w:p>
    <w:p w14:paraId="1C55C026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20B9268E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7A08EAA0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431E028C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7154899A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532FC37E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6A6B9E00" w14:textId="77777777" w:rsidR="00B602A8" w:rsidRPr="00EA5564" w:rsidRDefault="00B602A8" w:rsidP="004A6E2C">
      <w:pPr>
        <w:rPr>
          <w:rFonts w:asciiTheme="minorHAnsi" w:hAnsiTheme="minorHAnsi" w:cs="Courier New"/>
        </w:rPr>
      </w:pPr>
    </w:p>
    <w:p w14:paraId="0362E4C8" w14:textId="3A0FF04D" w:rsidR="00642B9C" w:rsidRPr="00EA5564" w:rsidRDefault="00B602A8" w:rsidP="00515055">
      <w:pPr>
        <w:rPr>
          <w:rFonts w:asciiTheme="minorHAnsi" w:hAnsiTheme="minorHAnsi" w:cs="Courier New"/>
          <w:color w:val="000000" w:themeColor="text1"/>
        </w:rPr>
      </w:pPr>
      <w:r w:rsidRPr="00EA5564">
        <w:rPr>
          <w:rFonts w:asciiTheme="minorHAnsi" w:hAnsiTheme="minorHAnsi" w:cs="Courier New"/>
          <w:color w:val="000000" w:themeColor="text1"/>
        </w:rPr>
        <w:t xml:space="preserve">The </w:t>
      </w:r>
      <w:r w:rsidR="00973724" w:rsidRPr="00EA5564">
        <w:rPr>
          <w:rFonts w:asciiTheme="minorHAnsi" w:hAnsiTheme="minorHAnsi" w:cs="Courier New"/>
          <w:color w:val="000000" w:themeColor="text1"/>
        </w:rPr>
        <w:t>Instagram Takeover</w:t>
      </w:r>
      <w:r w:rsidR="00EA5564">
        <w:rPr>
          <w:rFonts w:asciiTheme="minorHAnsi" w:hAnsiTheme="minorHAnsi" w:cs="Courier New"/>
          <w:color w:val="000000" w:themeColor="text1"/>
        </w:rPr>
        <w:t xml:space="preserve"> element of </w:t>
      </w:r>
      <w:r w:rsidR="007D79B6" w:rsidRPr="00EA5564">
        <w:rPr>
          <w:rFonts w:asciiTheme="minorHAnsi" w:hAnsiTheme="minorHAnsi" w:cs="Courier New"/>
          <w:color w:val="000000" w:themeColor="text1"/>
        </w:rPr>
        <w:t>F</w:t>
      </w:r>
      <w:r w:rsidR="00CC6ED1" w:rsidRPr="00EA5564">
        <w:rPr>
          <w:rFonts w:asciiTheme="minorHAnsi" w:hAnsiTheme="minorHAnsi" w:cs="Courier New"/>
          <w:color w:val="000000" w:themeColor="text1"/>
        </w:rPr>
        <w:t>ragment24a</w:t>
      </w:r>
      <w:r w:rsidRPr="00EA5564">
        <w:rPr>
          <w:rFonts w:asciiTheme="minorHAnsi" w:hAnsiTheme="minorHAnsi" w:cs="Courier New"/>
          <w:color w:val="000000" w:themeColor="text1"/>
        </w:rPr>
        <w:t xml:space="preserve"> will be </w:t>
      </w:r>
      <w:r w:rsidR="00CC6ED1" w:rsidRPr="00EA5564">
        <w:rPr>
          <w:rFonts w:asciiTheme="minorHAnsi" w:hAnsiTheme="minorHAnsi" w:cs="Courier New"/>
          <w:color w:val="000000" w:themeColor="text1"/>
        </w:rPr>
        <w:t xml:space="preserve">selected and </w:t>
      </w:r>
      <w:r w:rsidR="00973724" w:rsidRPr="00EA5564">
        <w:rPr>
          <w:rFonts w:asciiTheme="minorHAnsi" w:hAnsiTheme="minorHAnsi" w:cs="Courier New"/>
          <w:color w:val="000000" w:themeColor="text1"/>
        </w:rPr>
        <w:t>guided by Kathy Hill</w:t>
      </w:r>
      <w:r w:rsidR="007D79B6" w:rsidRPr="00EA5564">
        <w:rPr>
          <w:rFonts w:asciiTheme="minorHAnsi" w:hAnsiTheme="minorHAnsi" w:cs="Courier New"/>
          <w:color w:val="000000" w:themeColor="text1"/>
        </w:rPr>
        <w:t>, Marketing Manager</w:t>
      </w:r>
      <w:r w:rsidR="00257CD5" w:rsidRPr="00EA5564">
        <w:rPr>
          <w:rFonts w:asciiTheme="minorHAnsi" w:hAnsiTheme="minorHAnsi" w:cs="Courier New"/>
          <w:color w:val="000000" w:themeColor="text1"/>
        </w:rPr>
        <w:t xml:space="preserve"> </w:t>
      </w:r>
      <w:r w:rsidR="00CC6ED1" w:rsidRPr="00EA5564">
        <w:rPr>
          <w:rFonts w:asciiTheme="minorHAnsi" w:hAnsiTheme="minorHAnsi" w:cs="Courier New"/>
          <w:color w:val="000000" w:themeColor="text1"/>
        </w:rPr>
        <w:t>and</w:t>
      </w:r>
      <w:r w:rsidR="007D79B6" w:rsidRPr="00EA5564">
        <w:rPr>
          <w:rFonts w:asciiTheme="minorHAnsi" w:hAnsiTheme="minorHAnsi" w:cs="Courier New"/>
          <w:color w:val="000000" w:themeColor="text1"/>
        </w:rPr>
        <w:t xml:space="preserve"> Cat Gibbard, Programme Curator at Newlyn Art Gallery &amp; </w:t>
      </w:r>
      <w:proofErr w:type="gramStart"/>
      <w:r w:rsidR="007D79B6" w:rsidRPr="00EA5564">
        <w:rPr>
          <w:rFonts w:asciiTheme="minorHAnsi" w:hAnsiTheme="minorHAnsi" w:cs="Courier New"/>
          <w:color w:val="000000" w:themeColor="text1"/>
        </w:rPr>
        <w:t>The</w:t>
      </w:r>
      <w:proofErr w:type="gramEnd"/>
      <w:r w:rsidR="007D79B6" w:rsidRPr="00EA5564">
        <w:rPr>
          <w:rFonts w:asciiTheme="minorHAnsi" w:hAnsiTheme="minorHAnsi" w:cs="Courier New"/>
          <w:color w:val="000000" w:themeColor="text1"/>
        </w:rPr>
        <w:t xml:space="preserve"> Exchange.</w:t>
      </w:r>
    </w:p>
    <w:p w14:paraId="07A831A5" w14:textId="77777777" w:rsidR="007D79B6" w:rsidRPr="00EA5564" w:rsidRDefault="007D79B6" w:rsidP="00515055">
      <w:pPr>
        <w:rPr>
          <w:rFonts w:asciiTheme="minorHAnsi" w:hAnsiTheme="minorHAnsi" w:cs="Courier New"/>
          <w:color w:val="000000" w:themeColor="text1"/>
        </w:rPr>
      </w:pPr>
    </w:p>
    <w:p w14:paraId="5A853C70" w14:textId="77777777" w:rsidR="007D79B6" w:rsidRPr="00EA5564" w:rsidRDefault="007D79B6" w:rsidP="00515055">
      <w:pPr>
        <w:rPr>
          <w:rFonts w:asciiTheme="minorHAnsi" w:hAnsiTheme="minorHAnsi" w:cs="Courier New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D79B6" w:rsidRPr="00EA5564" w14:paraId="33A86D2A" w14:textId="77777777" w:rsidTr="00A959CE">
        <w:trPr>
          <w:trHeight w:val="342"/>
        </w:trPr>
        <w:tc>
          <w:tcPr>
            <w:tcW w:w="10450" w:type="dxa"/>
          </w:tcPr>
          <w:p w14:paraId="12D294F0" w14:textId="77777777" w:rsidR="007D79B6" w:rsidRPr="00EA5564" w:rsidRDefault="007D79B6" w:rsidP="00A959CE">
            <w:pPr>
              <w:rPr>
                <w:rFonts w:asciiTheme="minorHAnsi" w:hAnsiTheme="minorHAnsi" w:cs="Courier New"/>
              </w:rPr>
            </w:pPr>
            <w:r w:rsidRPr="00EA5564">
              <w:rPr>
                <w:rFonts w:asciiTheme="minorHAnsi" w:hAnsiTheme="minorHAnsi" w:cs="Courier New"/>
              </w:rPr>
              <w:t>Are you also submitting to:</w:t>
            </w:r>
          </w:p>
        </w:tc>
      </w:tr>
      <w:tr w:rsidR="007D79B6" w:rsidRPr="00EA5564" w14:paraId="041CAC8B" w14:textId="77777777" w:rsidTr="00A959CE">
        <w:trPr>
          <w:trHeight w:val="342"/>
        </w:trPr>
        <w:tc>
          <w:tcPr>
            <w:tcW w:w="10450" w:type="dxa"/>
          </w:tcPr>
          <w:p w14:paraId="5F70C404" w14:textId="18B11871" w:rsidR="007D79B6" w:rsidRPr="00EA5564" w:rsidRDefault="007D79B6" w:rsidP="00A959CE">
            <w:pPr>
              <w:rPr>
                <w:rFonts w:asciiTheme="minorHAnsi" w:hAnsiTheme="minorHAnsi" w:cs="Courier New"/>
              </w:rPr>
            </w:pPr>
            <w:r w:rsidRPr="00EA5564">
              <w:rPr>
                <w:rFonts w:asciiTheme="minorHAnsi" w:hAnsiTheme="minorHAnsi" w:cs="Courier New"/>
              </w:rPr>
              <w:t>The Collaborator’s Annual Exhibition?</w:t>
            </w:r>
          </w:p>
        </w:tc>
      </w:tr>
      <w:tr w:rsidR="007D79B6" w:rsidRPr="00EA5564" w14:paraId="270C3A1C" w14:textId="77777777" w:rsidTr="00A959CE">
        <w:tc>
          <w:tcPr>
            <w:tcW w:w="10450" w:type="dxa"/>
          </w:tcPr>
          <w:p w14:paraId="5B13F0DD" w14:textId="77777777" w:rsidR="007D79B6" w:rsidRPr="00EA5564" w:rsidRDefault="007D79B6" w:rsidP="00A959CE">
            <w:pPr>
              <w:rPr>
                <w:rFonts w:asciiTheme="minorHAnsi" w:hAnsiTheme="minorHAnsi" w:cs="Courier New"/>
              </w:rPr>
            </w:pPr>
            <w:r w:rsidRPr="00EA5564">
              <w:rPr>
                <w:rFonts w:asciiTheme="minorHAnsi" w:hAnsiTheme="minorHAnsi" w:cs="Courier New"/>
              </w:rPr>
              <w:t>Billboard?</w:t>
            </w:r>
          </w:p>
        </w:tc>
      </w:tr>
    </w:tbl>
    <w:p w14:paraId="446C890D" w14:textId="77777777" w:rsidR="007D79B6" w:rsidRPr="00EA5564" w:rsidRDefault="007D79B6" w:rsidP="00515055">
      <w:pPr>
        <w:rPr>
          <w:rFonts w:asciiTheme="minorHAnsi" w:hAnsiTheme="minorHAnsi" w:cs="Courier New"/>
          <w:color w:val="000000" w:themeColor="text1"/>
        </w:rPr>
      </w:pPr>
    </w:p>
    <w:p w14:paraId="40EE0362" w14:textId="77777777" w:rsidR="00B602A8" w:rsidRPr="00EA5564" w:rsidRDefault="00B602A8" w:rsidP="00515055">
      <w:pPr>
        <w:rPr>
          <w:rFonts w:asciiTheme="minorHAnsi" w:hAnsiTheme="minorHAnsi" w:cs="Courier New"/>
          <w:b/>
          <w:color w:val="000000" w:themeColor="text1"/>
        </w:rPr>
      </w:pPr>
    </w:p>
    <w:p w14:paraId="1D5C34B6" w14:textId="77777777" w:rsidR="00363E7D" w:rsidRPr="00EA5564" w:rsidRDefault="00363E7D" w:rsidP="00515055">
      <w:pPr>
        <w:ind w:right="-939"/>
        <w:rPr>
          <w:rFonts w:asciiTheme="minorHAnsi" w:hAnsiTheme="minorHAnsi" w:cs="Courier New"/>
          <w:color w:val="7F7F7F"/>
        </w:rPr>
      </w:pPr>
    </w:p>
    <w:p w14:paraId="5F6A2D06" w14:textId="229A2117" w:rsidR="00642B9C" w:rsidRPr="00EA5564" w:rsidRDefault="00A47552" w:rsidP="00515055">
      <w:pPr>
        <w:ind w:right="-939"/>
        <w:rPr>
          <w:rFonts w:asciiTheme="minorHAnsi" w:hAnsiTheme="minorHAnsi" w:cs="Courier New"/>
          <w:color w:val="000000" w:themeColor="text1"/>
        </w:rPr>
      </w:pPr>
      <w:r w:rsidRPr="00EA5564">
        <w:rPr>
          <w:rFonts w:asciiTheme="minorHAnsi" w:hAnsiTheme="minorHAnsi" w:cs="Courier New"/>
          <w:color w:val="000000" w:themeColor="text1"/>
        </w:rPr>
        <w:t>The Exchange</w:t>
      </w:r>
      <w:r w:rsidR="00EA5564">
        <w:rPr>
          <w:rFonts w:asciiTheme="minorHAnsi" w:hAnsiTheme="minorHAnsi" w:cs="Courier New"/>
          <w:color w:val="000000" w:themeColor="text1"/>
        </w:rPr>
        <w:t xml:space="preserve">, </w:t>
      </w:r>
      <w:r w:rsidR="00642B9C" w:rsidRPr="00EA5564">
        <w:rPr>
          <w:rFonts w:asciiTheme="minorHAnsi" w:hAnsiTheme="minorHAnsi" w:cs="Courier New"/>
          <w:color w:val="000000" w:themeColor="text1"/>
        </w:rPr>
        <w:t>Princes Street</w:t>
      </w:r>
      <w:r w:rsidR="00EA5564">
        <w:rPr>
          <w:rFonts w:asciiTheme="minorHAnsi" w:hAnsiTheme="minorHAnsi" w:cs="Courier New"/>
          <w:color w:val="000000" w:themeColor="text1"/>
        </w:rPr>
        <w:t xml:space="preserve">, </w:t>
      </w:r>
      <w:proofErr w:type="gramStart"/>
      <w:r w:rsidR="00642B9C" w:rsidRPr="00EA5564">
        <w:rPr>
          <w:rFonts w:asciiTheme="minorHAnsi" w:hAnsiTheme="minorHAnsi" w:cs="Courier New"/>
          <w:color w:val="000000" w:themeColor="text1"/>
        </w:rPr>
        <w:t>Penzance</w:t>
      </w:r>
      <w:r w:rsidRPr="00EA5564">
        <w:rPr>
          <w:rFonts w:asciiTheme="minorHAnsi" w:hAnsiTheme="minorHAnsi" w:cs="Courier New"/>
          <w:color w:val="000000" w:themeColor="text1"/>
        </w:rPr>
        <w:t xml:space="preserve"> </w:t>
      </w:r>
      <w:r w:rsidR="00EA5564">
        <w:rPr>
          <w:rFonts w:asciiTheme="minorHAnsi" w:hAnsiTheme="minorHAnsi" w:cs="Courier New"/>
          <w:color w:val="000000" w:themeColor="text1"/>
        </w:rPr>
        <w:t>,</w:t>
      </w:r>
      <w:proofErr w:type="gramEnd"/>
      <w:r w:rsidR="00EA5564">
        <w:rPr>
          <w:rFonts w:asciiTheme="minorHAnsi" w:hAnsiTheme="minorHAnsi" w:cs="Courier New"/>
          <w:color w:val="000000" w:themeColor="text1"/>
        </w:rPr>
        <w:t xml:space="preserve"> </w:t>
      </w:r>
      <w:r w:rsidRPr="00EA5564">
        <w:rPr>
          <w:rFonts w:asciiTheme="minorHAnsi" w:hAnsiTheme="minorHAnsi" w:cs="Courier New"/>
          <w:color w:val="000000" w:themeColor="text1"/>
        </w:rPr>
        <w:t>TR18 2NL</w:t>
      </w:r>
      <w:r w:rsidR="004F66CF" w:rsidRPr="00EA5564">
        <w:rPr>
          <w:rFonts w:asciiTheme="minorHAnsi" w:hAnsiTheme="minorHAnsi" w:cs="Courier New"/>
          <w:color w:val="000000" w:themeColor="text1"/>
        </w:rPr>
        <w:t xml:space="preserve"> </w:t>
      </w:r>
    </w:p>
    <w:p w14:paraId="074E2769" w14:textId="0B383178" w:rsidR="00642B9C" w:rsidRPr="00EA5564" w:rsidRDefault="00EA5564" w:rsidP="00515055">
      <w:pPr>
        <w:ind w:right="-939"/>
        <w:rPr>
          <w:rFonts w:asciiTheme="minorHAnsi" w:hAnsiTheme="minorHAnsi" w:cs="Courier New"/>
          <w:color w:val="000000" w:themeColor="text1"/>
        </w:rPr>
      </w:pPr>
      <w:r>
        <w:rPr>
          <w:rFonts w:asciiTheme="minorHAnsi" w:hAnsiTheme="minorHAnsi" w:cs="Courier New"/>
          <w:color w:val="000000" w:themeColor="text1"/>
        </w:rPr>
        <w:t xml:space="preserve">Newlynartgallery.co.uk </w:t>
      </w:r>
      <w:r w:rsidR="00642B9C" w:rsidRPr="00EA5564">
        <w:rPr>
          <w:rFonts w:asciiTheme="minorHAnsi" w:hAnsiTheme="minorHAnsi" w:cs="Courier New"/>
          <w:color w:val="000000" w:themeColor="text1"/>
        </w:rPr>
        <w:t>01736 363715</w:t>
      </w:r>
    </w:p>
    <w:p w14:paraId="5C4A8DA8" w14:textId="77777777" w:rsidR="00642B9C" w:rsidRPr="00EA5564" w:rsidRDefault="00642B9C" w:rsidP="00515055">
      <w:pPr>
        <w:ind w:right="-939"/>
        <w:rPr>
          <w:rFonts w:asciiTheme="minorHAnsi" w:hAnsiTheme="minorHAnsi" w:cs="Courier New"/>
          <w:color w:val="000000" w:themeColor="text1"/>
        </w:rPr>
      </w:pPr>
    </w:p>
    <w:p w14:paraId="33294DCF" w14:textId="77777777" w:rsidR="00022653" w:rsidRPr="00EA5564" w:rsidRDefault="00022653" w:rsidP="00515055">
      <w:pPr>
        <w:ind w:right="-939"/>
        <w:rPr>
          <w:rFonts w:asciiTheme="minorHAnsi" w:hAnsiTheme="minorHAnsi" w:cs="Courier New"/>
          <w:color w:val="000000" w:themeColor="text1"/>
        </w:rPr>
      </w:pPr>
      <w:r w:rsidRPr="00EA5564">
        <w:rPr>
          <w:rFonts w:asciiTheme="minorHAnsi" w:hAnsiTheme="minorHAnsi" w:cs="Courier New"/>
          <w:color w:val="000000" w:themeColor="text1"/>
        </w:rPr>
        <w:t>Please return to:</w:t>
      </w:r>
    </w:p>
    <w:p w14:paraId="529AC7A1" w14:textId="1F53AD71" w:rsidR="0080689C" w:rsidRPr="00EA5564" w:rsidRDefault="00973724" w:rsidP="00515055">
      <w:pPr>
        <w:ind w:right="-939"/>
        <w:rPr>
          <w:rFonts w:asciiTheme="minorHAnsi" w:hAnsiTheme="minorHAnsi" w:cs="Courier New"/>
          <w:color w:val="000000" w:themeColor="text1"/>
          <w:sz w:val="32"/>
          <w:szCs w:val="32"/>
          <w:vertAlign w:val="superscript"/>
        </w:rPr>
      </w:pPr>
      <w:r w:rsidRPr="00EA5564">
        <w:rPr>
          <w:rFonts w:asciiTheme="minorHAnsi" w:hAnsiTheme="minorHAnsi" w:cs="Courier New"/>
          <w:color w:val="000000" w:themeColor="text1"/>
        </w:rPr>
        <w:t>cat.gibbard</w:t>
      </w:r>
      <w:r w:rsidR="00352522" w:rsidRPr="00EA5564">
        <w:rPr>
          <w:rFonts w:asciiTheme="minorHAnsi" w:hAnsiTheme="minorHAnsi" w:cs="Courier New"/>
          <w:color w:val="000000" w:themeColor="text1"/>
        </w:rPr>
        <w:t>@newlynartgallery.co.uk</w:t>
      </w:r>
      <w:r w:rsidR="0080689C" w:rsidRPr="00EA5564">
        <w:rPr>
          <w:rFonts w:asciiTheme="minorHAnsi" w:hAnsiTheme="minorHAnsi" w:cs="Courier New"/>
          <w:i/>
          <w:color w:val="000000" w:themeColor="text1"/>
        </w:rPr>
        <w:t xml:space="preserve"> </w:t>
      </w:r>
      <w:r w:rsidR="0080689C" w:rsidRPr="00EA5564">
        <w:rPr>
          <w:rFonts w:asciiTheme="minorHAnsi" w:hAnsiTheme="minorHAnsi" w:cs="Courier New"/>
          <w:i/>
          <w:color w:val="000000" w:themeColor="text1"/>
          <w:sz w:val="32"/>
          <w:szCs w:val="32"/>
        </w:rPr>
        <w:t xml:space="preserve">                                       </w:t>
      </w:r>
      <w:r w:rsidR="0080689C" w:rsidRPr="00EA5564">
        <w:rPr>
          <w:rFonts w:asciiTheme="minorHAnsi" w:hAnsiTheme="minorHAnsi" w:cs="Courier New"/>
          <w:i/>
          <w:color w:val="000000" w:themeColor="text1"/>
          <w:sz w:val="28"/>
        </w:rPr>
        <w:t xml:space="preserve">                                                                                                 </w:t>
      </w:r>
    </w:p>
    <w:sectPr w:rsidR="0080689C" w:rsidRPr="00EA5564" w:rsidSect="006049EF">
      <w:pgSz w:w="11900" w:h="16840"/>
      <w:pgMar w:top="567" w:right="720" w:bottom="567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D4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E"/>
    <w:rsid w:val="000213AC"/>
    <w:rsid w:val="00022653"/>
    <w:rsid w:val="00076A7C"/>
    <w:rsid w:val="00103451"/>
    <w:rsid w:val="00145FAA"/>
    <w:rsid w:val="00257CD5"/>
    <w:rsid w:val="0026438A"/>
    <w:rsid w:val="002A5561"/>
    <w:rsid w:val="0032084A"/>
    <w:rsid w:val="00340025"/>
    <w:rsid w:val="00352522"/>
    <w:rsid w:val="00363E7D"/>
    <w:rsid w:val="003758E5"/>
    <w:rsid w:val="003E4162"/>
    <w:rsid w:val="00434104"/>
    <w:rsid w:val="00447C95"/>
    <w:rsid w:val="004A6E2C"/>
    <w:rsid w:val="004F66CF"/>
    <w:rsid w:val="00515055"/>
    <w:rsid w:val="005E06CE"/>
    <w:rsid w:val="006049EF"/>
    <w:rsid w:val="006168E9"/>
    <w:rsid w:val="00642B9C"/>
    <w:rsid w:val="00693D53"/>
    <w:rsid w:val="006F23B9"/>
    <w:rsid w:val="007D79B6"/>
    <w:rsid w:val="007F5F05"/>
    <w:rsid w:val="00803140"/>
    <w:rsid w:val="0080689C"/>
    <w:rsid w:val="00856508"/>
    <w:rsid w:val="00875CB0"/>
    <w:rsid w:val="009122E3"/>
    <w:rsid w:val="00961B88"/>
    <w:rsid w:val="00973724"/>
    <w:rsid w:val="00986A54"/>
    <w:rsid w:val="009A30FF"/>
    <w:rsid w:val="009B0ED0"/>
    <w:rsid w:val="00A47552"/>
    <w:rsid w:val="00A812D8"/>
    <w:rsid w:val="00AC1876"/>
    <w:rsid w:val="00AF1119"/>
    <w:rsid w:val="00B602A8"/>
    <w:rsid w:val="00B96AAC"/>
    <w:rsid w:val="00BD528F"/>
    <w:rsid w:val="00C44037"/>
    <w:rsid w:val="00CC6ED1"/>
    <w:rsid w:val="00CE2061"/>
    <w:rsid w:val="00CF703D"/>
    <w:rsid w:val="00D06CC6"/>
    <w:rsid w:val="00D304F6"/>
    <w:rsid w:val="00D720AC"/>
    <w:rsid w:val="00D86AC9"/>
    <w:rsid w:val="00DD4534"/>
    <w:rsid w:val="00E43C92"/>
    <w:rsid w:val="00E4437E"/>
    <w:rsid w:val="00E54D08"/>
    <w:rsid w:val="00E92FD3"/>
    <w:rsid w:val="00EA5564"/>
    <w:rsid w:val="00EA7EE9"/>
    <w:rsid w:val="00EB508C"/>
    <w:rsid w:val="00EC01DE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0F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64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64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A7C96-00B7-4E24-97BE-88FC4241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Peoples Drawing Prize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Peoples Drawing Prize</dc:title>
  <dc:creator>Office 2004 Test Drive User</dc:creator>
  <cp:lastModifiedBy>Kathy Hill</cp:lastModifiedBy>
  <cp:revision>2</cp:revision>
  <cp:lastPrinted>2018-07-20T11:52:00Z</cp:lastPrinted>
  <dcterms:created xsi:type="dcterms:W3CDTF">2018-07-31T11:23:00Z</dcterms:created>
  <dcterms:modified xsi:type="dcterms:W3CDTF">2018-07-31T11:23:00Z</dcterms:modified>
</cp:coreProperties>
</file>